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38" w:rsidRPr="009A2B38" w:rsidRDefault="009A2B38" w:rsidP="009A2B38">
      <w:pPr>
        <w:ind w:left="4820"/>
        <w:rPr>
          <w:sz w:val="28"/>
          <w:szCs w:val="28"/>
        </w:rPr>
      </w:pPr>
      <w:r w:rsidRPr="009A2B38">
        <w:rPr>
          <w:sz w:val="28"/>
          <w:szCs w:val="28"/>
        </w:rPr>
        <w:t>Областное государственное</w:t>
      </w:r>
    </w:p>
    <w:p w:rsidR="009A2B38" w:rsidRPr="009A2B38" w:rsidRDefault="009A2B38" w:rsidP="009A2B38">
      <w:pPr>
        <w:ind w:left="4820"/>
        <w:rPr>
          <w:sz w:val="28"/>
          <w:szCs w:val="28"/>
        </w:rPr>
      </w:pPr>
      <w:r w:rsidRPr="009A2B38">
        <w:rPr>
          <w:sz w:val="28"/>
          <w:szCs w:val="28"/>
        </w:rPr>
        <w:t>бюджетное учреждение</w:t>
      </w:r>
    </w:p>
    <w:p w:rsidR="009A2B38" w:rsidRPr="009A2B38" w:rsidRDefault="009A2B38" w:rsidP="009A2B38">
      <w:pPr>
        <w:ind w:left="4820"/>
        <w:rPr>
          <w:sz w:val="28"/>
          <w:szCs w:val="28"/>
        </w:rPr>
      </w:pPr>
      <w:r w:rsidRPr="009A2B38">
        <w:rPr>
          <w:sz w:val="28"/>
          <w:szCs w:val="28"/>
        </w:rPr>
        <w:t>«Бюро технической инвентаризации</w:t>
      </w:r>
    </w:p>
    <w:p w:rsidR="009A2B38" w:rsidRPr="009A2B38" w:rsidRDefault="009A2B38" w:rsidP="009A2B38">
      <w:pPr>
        <w:shd w:val="clear" w:color="auto" w:fill="FFFFFF"/>
        <w:ind w:left="4820"/>
        <w:textAlignment w:val="baseline"/>
        <w:rPr>
          <w:sz w:val="28"/>
          <w:szCs w:val="28"/>
        </w:rPr>
      </w:pPr>
      <w:r w:rsidRPr="009A2B38">
        <w:rPr>
          <w:sz w:val="28"/>
          <w:szCs w:val="28"/>
        </w:rPr>
        <w:t>и государственной кадастровой оценки»</w:t>
      </w:r>
    </w:p>
    <w:p w:rsidR="009A2B38" w:rsidRPr="009A2B38" w:rsidRDefault="009A2B38" w:rsidP="009A2B38">
      <w:pPr>
        <w:spacing w:after="240"/>
        <w:jc w:val="center"/>
        <w:rPr>
          <w:b/>
          <w:sz w:val="28"/>
          <w:szCs w:val="28"/>
        </w:rPr>
      </w:pPr>
    </w:p>
    <w:p w:rsidR="00E20203" w:rsidRPr="009A2B38" w:rsidRDefault="00072D46" w:rsidP="009A2B38">
      <w:pPr>
        <w:spacing w:after="240"/>
        <w:jc w:val="center"/>
        <w:rPr>
          <w:b/>
          <w:sz w:val="28"/>
          <w:szCs w:val="28"/>
        </w:rPr>
      </w:pPr>
      <w:r w:rsidRPr="009A2B38">
        <w:rPr>
          <w:b/>
          <w:sz w:val="28"/>
          <w:szCs w:val="28"/>
        </w:rPr>
        <w:t>Декларация о характеристиках объекта недвижимости</w:t>
      </w:r>
    </w:p>
    <w:p w:rsidR="00E20203" w:rsidRPr="009A2B38" w:rsidRDefault="00072D46" w:rsidP="009A2B38">
      <w:pPr>
        <w:spacing w:after="240"/>
        <w:jc w:val="right"/>
        <w:rPr>
          <w:sz w:val="28"/>
          <w:szCs w:val="28"/>
        </w:rPr>
      </w:pPr>
      <w:r w:rsidRPr="009A2B38">
        <w:rPr>
          <w:sz w:val="28"/>
          <w:szCs w:val="28"/>
        </w:rPr>
        <w:t>Раздел 1</w:t>
      </w:r>
    </w:p>
    <w:p w:rsidR="00E20203" w:rsidRPr="009A2B38" w:rsidRDefault="00072D46" w:rsidP="009A2B38">
      <w:pPr>
        <w:spacing w:after="240"/>
        <w:jc w:val="center"/>
        <w:rPr>
          <w:sz w:val="28"/>
          <w:szCs w:val="28"/>
        </w:rPr>
      </w:pPr>
      <w:r w:rsidRPr="009A2B38">
        <w:rPr>
          <w:sz w:val="28"/>
          <w:szCs w:val="28"/>
        </w:rPr>
        <w:t>Общие сведения об объекте недвижимости,</w:t>
      </w:r>
      <w:r w:rsidRPr="009A2B38">
        <w:rPr>
          <w:sz w:val="28"/>
          <w:szCs w:val="28"/>
        </w:rPr>
        <w:br/>
        <w:t>заявителе (представителе заявителя)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282"/>
        <w:gridCol w:w="1418"/>
        <w:gridCol w:w="286"/>
        <w:gridCol w:w="2209"/>
        <w:gridCol w:w="2327"/>
        <w:gridCol w:w="281"/>
        <w:gridCol w:w="2128"/>
        <w:gridCol w:w="314"/>
      </w:tblGrid>
      <w:tr w:rsidR="001C7A1E" w:rsidRPr="009A2B38" w:rsidTr="009A2B38">
        <w:trPr>
          <w:cantSplit/>
        </w:trPr>
        <w:tc>
          <w:tcPr>
            <w:tcW w:w="736" w:type="dxa"/>
            <w:vAlign w:val="center"/>
          </w:tcPr>
          <w:p w:rsidR="00972288" w:rsidRPr="009A2B38" w:rsidRDefault="00972288" w:rsidP="009A2B38">
            <w:pPr>
              <w:spacing w:before="60" w:after="60"/>
              <w:jc w:val="center"/>
            </w:pPr>
            <w:r w:rsidRPr="009A2B38">
              <w:t>№</w:t>
            </w:r>
            <w:r w:rsidR="009A2B38">
              <w:t xml:space="preserve"> </w:t>
            </w:r>
            <w:r w:rsidRPr="009A2B38">
              <w:br/>
            </w:r>
            <w:proofErr w:type="gramStart"/>
            <w:r w:rsidRPr="009A2B38">
              <w:t>п</w:t>
            </w:r>
            <w:proofErr w:type="gramEnd"/>
            <w:r w:rsidRPr="009A2B38">
              <w:t>/п</w:t>
            </w:r>
          </w:p>
        </w:tc>
        <w:tc>
          <w:tcPr>
            <w:tcW w:w="4195" w:type="dxa"/>
            <w:gridSpan w:val="4"/>
            <w:vAlign w:val="center"/>
          </w:tcPr>
          <w:p w:rsidR="00972288" w:rsidRPr="009A2B38" w:rsidRDefault="00972288" w:rsidP="009A2B38">
            <w:pPr>
              <w:spacing w:before="60" w:after="60"/>
              <w:jc w:val="center"/>
            </w:pPr>
            <w:r w:rsidRPr="009A2B38">
              <w:t>Наименование характеристики</w:t>
            </w:r>
          </w:p>
        </w:tc>
        <w:tc>
          <w:tcPr>
            <w:tcW w:w="5050" w:type="dxa"/>
            <w:gridSpan w:val="4"/>
            <w:vAlign w:val="center"/>
          </w:tcPr>
          <w:p w:rsidR="00972288" w:rsidRPr="009A2B38" w:rsidRDefault="00972288" w:rsidP="009A2B38">
            <w:pPr>
              <w:spacing w:before="60" w:after="60"/>
              <w:jc w:val="center"/>
            </w:pPr>
            <w:r w:rsidRPr="009A2B38">
              <w:t>Значение (описание) характеристики</w:t>
            </w:r>
          </w:p>
        </w:tc>
      </w:tr>
      <w:tr w:rsidR="00972288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1</w:t>
            </w:r>
          </w:p>
        </w:tc>
        <w:tc>
          <w:tcPr>
            <w:tcW w:w="9245" w:type="dxa"/>
            <w:gridSpan w:val="8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Основные характеристики объекта недвижимости</w:t>
            </w:r>
          </w:p>
        </w:tc>
      </w:tr>
      <w:tr w:rsidR="00763B87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1.1</w:t>
            </w:r>
          </w:p>
        </w:tc>
        <w:tc>
          <w:tcPr>
            <w:tcW w:w="4195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  <w:jc w:val="both"/>
            </w:pPr>
            <w:r w:rsidRPr="009A2B38"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 w:rsidRPr="009A2B38">
              <w:t>машино</w:t>
            </w:r>
            <w:proofErr w:type="spellEnd"/>
            <w:r w:rsidRPr="009A2B38">
              <w:t>-место)</w:t>
            </w:r>
          </w:p>
        </w:tc>
        <w:tc>
          <w:tcPr>
            <w:tcW w:w="5050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</w:pPr>
          </w:p>
        </w:tc>
      </w:tr>
      <w:tr w:rsidR="00763B87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1.2</w:t>
            </w:r>
          </w:p>
        </w:tc>
        <w:tc>
          <w:tcPr>
            <w:tcW w:w="4195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</w:pPr>
            <w:r w:rsidRPr="009A2B38">
              <w:t>Кадастровый номер</w:t>
            </w:r>
          </w:p>
        </w:tc>
        <w:tc>
          <w:tcPr>
            <w:tcW w:w="5050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</w:pPr>
          </w:p>
        </w:tc>
      </w:tr>
      <w:tr w:rsidR="00972288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2</w:t>
            </w:r>
          </w:p>
        </w:tc>
        <w:tc>
          <w:tcPr>
            <w:tcW w:w="9245" w:type="dxa"/>
            <w:gridSpan w:val="8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Сведения о заявителе</w:t>
            </w:r>
          </w:p>
        </w:tc>
      </w:tr>
      <w:tr w:rsidR="00972288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2.1</w:t>
            </w:r>
          </w:p>
        </w:tc>
        <w:tc>
          <w:tcPr>
            <w:tcW w:w="4195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  <w:jc w:val="both"/>
            </w:pPr>
            <w:r w:rsidRPr="009A2B38">
              <w:t xml:space="preserve">Фамилия, имя, отчество (последнее </w:t>
            </w:r>
            <w:r w:rsidR="001C7A1E" w:rsidRPr="009A2B38">
              <w:t>–</w:t>
            </w:r>
            <w:r w:rsidRPr="009A2B38">
              <w:t xml:space="preserve"> </w:t>
            </w:r>
            <w:r w:rsidR="00C94508" w:rsidRPr="009A2B38">
              <w:br/>
            </w:r>
            <w:r w:rsidRPr="009A2B38">
              <w:t>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50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</w:pPr>
          </w:p>
        </w:tc>
      </w:tr>
      <w:tr w:rsidR="00972288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2.2</w:t>
            </w:r>
          </w:p>
        </w:tc>
        <w:tc>
          <w:tcPr>
            <w:tcW w:w="4195" w:type="dxa"/>
            <w:gridSpan w:val="4"/>
          </w:tcPr>
          <w:p w:rsidR="00972288" w:rsidRPr="009A2B38" w:rsidRDefault="00972288" w:rsidP="009A2B38">
            <w:pPr>
              <w:spacing w:before="60" w:after="60"/>
              <w:ind w:left="57" w:right="57"/>
              <w:jc w:val="both"/>
            </w:pPr>
            <w:proofErr w:type="gramStart"/>
            <w:r w:rsidRPr="009A2B38"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</w:t>
            </w:r>
            <w:r w:rsidR="009A2B38">
              <w:t xml:space="preserve"> </w:t>
            </w:r>
            <w:r w:rsidRPr="009A2B38">
              <w:t>и (или</w:t>
            </w:r>
            <w:proofErr w:type="gramEnd"/>
            <w:r w:rsidRPr="009A2B38">
              <w:t>) неучтенной информации, содержащейся в декларации</w:t>
            </w:r>
          </w:p>
        </w:tc>
        <w:tc>
          <w:tcPr>
            <w:tcW w:w="5050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</w:pPr>
          </w:p>
        </w:tc>
      </w:tr>
      <w:tr w:rsidR="00972288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2.3</w:t>
            </w:r>
          </w:p>
        </w:tc>
        <w:tc>
          <w:tcPr>
            <w:tcW w:w="4195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  <w:jc w:val="both"/>
            </w:pPr>
            <w:r w:rsidRPr="009A2B38">
              <w:t>Телефон для связи (по желанию)</w:t>
            </w:r>
          </w:p>
        </w:tc>
        <w:tc>
          <w:tcPr>
            <w:tcW w:w="5050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</w:pPr>
          </w:p>
        </w:tc>
      </w:tr>
      <w:tr w:rsidR="00972288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lastRenderedPageBreak/>
              <w:t>3</w:t>
            </w:r>
          </w:p>
        </w:tc>
        <w:tc>
          <w:tcPr>
            <w:tcW w:w="9245" w:type="dxa"/>
            <w:gridSpan w:val="8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Сведения о представителе заявителя</w:t>
            </w:r>
          </w:p>
        </w:tc>
      </w:tr>
      <w:tr w:rsidR="00972288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3.1</w:t>
            </w:r>
          </w:p>
        </w:tc>
        <w:tc>
          <w:tcPr>
            <w:tcW w:w="4195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  <w:jc w:val="both"/>
            </w:pPr>
            <w:r w:rsidRPr="009A2B38">
              <w:t xml:space="preserve">Фамилия, имя, отчество физического лица (последнее </w:t>
            </w:r>
            <w:r w:rsidR="001C7A1E" w:rsidRPr="009A2B38">
              <w:t>–</w:t>
            </w:r>
            <w:r w:rsidRPr="009A2B38">
              <w:t xml:space="preserve">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50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</w:pPr>
          </w:p>
        </w:tc>
      </w:tr>
      <w:tr w:rsidR="00972288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3.2</w:t>
            </w:r>
          </w:p>
        </w:tc>
        <w:tc>
          <w:tcPr>
            <w:tcW w:w="4195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  <w:jc w:val="both"/>
            </w:pPr>
            <w:r w:rsidRPr="009A2B38">
              <w:t>Наименование и реквизиты документа, удостоверяющего полномочия</w:t>
            </w:r>
          </w:p>
        </w:tc>
        <w:tc>
          <w:tcPr>
            <w:tcW w:w="5050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</w:pPr>
          </w:p>
        </w:tc>
      </w:tr>
      <w:tr w:rsidR="00972288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3.3</w:t>
            </w:r>
          </w:p>
        </w:tc>
        <w:tc>
          <w:tcPr>
            <w:tcW w:w="4195" w:type="dxa"/>
            <w:gridSpan w:val="4"/>
          </w:tcPr>
          <w:p w:rsidR="00972288" w:rsidRPr="009A2B38" w:rsidRDefault="00972288" w:rsidP="009A2B38">
            <w:pPr>
              <w:spacing w:before="60" w:after="60"/>
              <w:ind w:left="57" w:right="57"/>
              <w:jc w:val="both"/>
            </w:pPr>
            <w:proofErr w:type="gramStart"/>
            <w:r w:rsidRPr="009A2B38"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</w:t>
            </w:r>
            <w:r w:rsidR="009A2B38">
              <w:t xml:space="preserve"> </w:t>
            </w:r>
            <w:r w:rsidRPr="009A2B38">
              <w:t>и (или</w:t>
            </w:r>
            <w:proofErr w:type="gramEnd"/>
            <w:r w:rsidRPr="009A2B38">
              <w:t>) неучтенной информации, содержащейся в декларации</w:t>
            </w:r>
          </w:p>
        </w:tc>
        <w:tc>
          <w:tcPr>
            <w:tcW w:w="5050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</w:pPr>
          </w:p>
        </w:tc>
      </w:tr>
      <w:tr w:rsidR="001C7A1E" w:rsidRPr="009A2B38" w:rsidTr="009A2B38">
        <w:trPr>
          <w:cantSplit/>
        </w:trPr>
        <w:tc>
          <w:tcPr>
            <w:tcW w:w="736" w:type="dxa"/>
          </w:tcPr>
          <w:p w:rsidR="00972288" w:rsidRPr="009A2B38" w:rsidRDefault="00972288" w:rsidP="00C929F5">
            <w:pPr>
              <w:spacing w:before="60" w:after="60"/>
              <w:jc w:val="center"/>
            </w:pPr>
            <w:r w:rsidRPr="009A2B38">
              <w:t>3.4</w:t>
            </w:r>
          </w:p>
        </w:tc>
        <w:tc>
          <w:tcPr>
            <w:tcW w:w="4195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</w:pPr>
            <w:r w:rsidRPr="009A2B38">
              <w:t>Телефон для связи (по желанию)</w:t>
            </w:r>
          </w:p>
        </w:tc>
        <w:tc>
          <w:tcPr>
            <w:tcW w:w="5050" w:type="dxa"/>
            <w:gridSpan w:val="4"/>
          </w:tcPr>
          <w:p w:rsidR="00972288" w:rsidRPr="009A2B38" w:rsidRDefault="00972288" w:rsidP="00C929F5">
            <w:pPr>
              <w:spacing w:before="60" w:after="60"/>
              <w:ind w:left="57" w:right="57"/>
            </w:pPr>
          </w:p>
        </w:tc>
      </w:tr>
      <w:tr w:rsidR="001C7A1E" w:rsidRPr="009A2B38" w:rsidTr="00CD5343">
        <w:trPr>
          <w:cantSplit/>
        </w:trPr>
        <w:tc>
          <w:tcPr>
            <w:tcW w:w="736" w:type="dxa"/>
            <w:vMerge w:val="restart"/>
          </w:tcPr>
          <w:p w:rsidR="001C7A1E" w:rsidRPr="009A2B38" w:rsidRDefault="001C7A1E" w:rsidP="00DA5A25">
            <w:pPr>
              <w:spacing w:before="60"/>
              <w:jc w:val="center"/>
            </w:pPr>
            <w:r w:rsidRPr="009A2B38">
              <w:t>4</w:t>
            </w:r>
          </w:p>
        </w:tc>
        <w:tc>
          <w:tcPr>
            <w:tcW w:w="9245" w:type="dxa"/>
            <w:gridSpan w:val="8"/>
            <w:tcBorders>
              <w:bottom w:val="nil"/>
            </w:tcBorders>
          </w:tcPr>
          <w:p w:rsidR="001C7A1E" w:rsidRPr="009A2B38" w:rsidRDefault="001C7A1E" w:rsidP="001C7A1E">
            <w:pPr>
              <w:spacing w:before="60" w:after="180"/>
              <w:jc w:val="center"/>
            </w:pPr>
            <w:r w:rsidRPr="009A2B38"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9A2B38" w:rsidTr="009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6" w:type="dxa"/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Default="001C7A1E" w:rsidP="00DA5A25">
            <w:pPr>
              <w:jc w:val="center"/>
            </w:pPr>
          </w:p>
          <w:p w:rsidR="009A2B38" w:rsidRDefault="009A2B38" w:rsidP="00DA5A25">
            <w:pPr>
              <w:jc w:val="center"/>
            </w:pPr>
          </w:p>
          <w:p w:rsidR="009A2B38" w:rsidRPr="009A2B38" w:rsidRDefault="009A2B38" w:rsidP="00DA5A25">
            <w:pPr>
              <w:jc w:val="center"/>
            </w:pPr>
          </w:p>
        </w:tc>
        <w:tc>
          <w:tcPr>
            <w:tcW w:w="281" w:type="dxa"/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</w:tr>
      <w:tr w:rsidR="001C7A1E" w:rsidRPr="009A2B38" w:rsidTr="009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9A2B38" w:rsidRDefault="001C7A1E" w:rsidP="001C7A1E">
            <w:pPr>
              <w:jc w:val="center"/>
            </w:pPr>
            <w:r w:rsidRPr="009A2B38">
              <w:t>(подпись)</w:t>
            </w:r>
          </w:p>
        </w:tc>
        <w:tc>
          <w:tcPr>
            <w:tcW w:w="286" w:type="dxa"/>
          </w:tcPr>
          <w:p w:rsidR="001C7A1E" w:rsidRPr="009A2B38" w:rsidRDefault="001C7A1E" w:rsidP="001C7A1E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1C7A1E" w:rsidRPr="009A2B38" w:rsidRDefault="001C7A1E" w:rsidP="001C7A1E">
            <w:pPr>
              <w:jc w:val="center"/>
            </w:pPr>
            <w:proofErr w:type="gramStart"/>
            <w:r w:rsidRPr="009A2B38">
              <w:t>(фамилия имя отчество</w:t>
            </w:r>
            <w:r w:rsidRPr="009A2B38">
              <w:br/>
              <w:t>(последнее – при наличии)</w:t>
            </w:r>
            <w:proofErr w:type="gramEnd"/>
          </w:p>
        </w:tc>
        <w:tc>
          <w:tcPr>
            <w:tcW w:w="281" w:type="dxa"/>
          </w:tcPr>
          <w:p w:rsidR="001C7A1E" w:rsidRPr="009A2B38" w:rsidRDefault="001C7A1E" w:rsidP="001C7A1E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C7A1E" w:rsidRPr="009A2B38" w:rsidRDefault="001C7A1E" w:rsidP="001C7A1E">
            <w:pPr>
              <w:jc w:val="center"/>
            </w:pPr>
            <w:r w:rsidRPr="009A2B38">
              <w:t>(дата)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1C7A1E" w:rsidRPr="009A2B38" w:rsidRDefault="001C7A1E" w:rsidP="001C7A1E">
            <w:pPr>
              <w:jc w:val="center"/>
            </w:pPr>
          </w:p>
        </w:tc>
      </w:tr>
      <w:tr w:rsidR="001C7A1E" w:rsidRPr="009A2B38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</w:tr>
    </w:tbl>
    <w:p w:rsidR="00072D46" w:rsidRPr="009A2B38" w:rsidRDefault="00072D46" w:rsidP="005C5FFA">
      <w:pPr>
        <w:spacing w:after="1320"/>
      </w:pPr>
    </w:p>
    <w:tbl>
      <w:tblPr>
        <w:tblW w:w="99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285"/>
        <w:gridCol w:w="1418"/>
        <w:gridCol w:w="286"/>
        <w:gridCol w:w="4535"/>
        <w:gridCol w:w="281"/>
        <w:gridCol w:w="2128"/>
        <w:gridCol w:w="314"/>
      </w:tblGrid>
      <w:tr w:rsidR="00EE52F9" w:rsidRPr="009A2B38" w:rsidTr="00F1467A">
        <w:trPr>
          <w:cantSplit/>
        </w:trPr>
        <w:tc>
          <w:tcPr>
            <w:tcW w:w="734" w:type="dxa"/>
            <w:vMerge w:val="restart"/>
          </w:tcPr>
          <w:p w:rsidR="00EE52F9" w:rsidRPr="009A2B38" w:rsidRDefault="00EE52F9" w:rsidP="0096036D">
            <w:pPr>
              <w:pageBreakBefore/>
              <w:spacing w:before="80"/>
              <w:jc w:val="center"/>
            </w:pPr>
            <w:r w:rsidRPr="009A2B38">
              <w:lastRenderedPageBreak/>
              <w:t>5</w:t>
            </w:r>
          </w:p>
        </w:tc>
        <w:tc>
          <w:tcPr>
            <w:tcW w:w="9247" w:type="dxa"/>
            <w:gridSpan w:val="7"/>
            <w:tcBorders>
              <w:bottom w:val="nil"/>
            </w:tcBorders>
          </w:tcPr>
          <w:p w:rsidR="00EE52F9" w:rsidRPr="009A2B38" w:rsidRDefault="00EE52F9" w:rsidP="00702C05">
            <w:pPr>
              <w:spacing w:before="60" w:after="60"/>
              <w:jc w:val="center"/>
            </w:pPr>
            <w:r w:rsidRPr="009A2B38">
              <w:t>Согласие на обработку персональных данных</w:t>
            </w:r>
          </w:p>
        </w:tc>
      </w:tr>
      <w:tr w:rsidR="00EE52F9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bottom"/>
          </w:tcPr>
          <w:p w:rsidR="00EE52F9" w:rsidRPr="009A2B38" w:rsidRDefault="00EE52F9" w:rsidP="00702C05">
            <w:pPr>
              <w:spacing w:before="60" w:after="60"/>
              <w:jc w:val="both"/>
            </w:pPr>
          </w:p>
        </w:tc>
        <w:tc>
          <w:tcPr>
            <w:tcW w:w="8648" w:type="dxa"/>
            <w:gridSpan w:val="5"/>
            <w:tcBorders>
              <w:bottom w:val="single" w:sz="4" w:space="0" w:color="auto"/>
            </w:tcBorders>
            <w:vAlign w:val="bottom"/>
          </w:tcPr>
          <w:p w:rsidR="00F1467A" w:rsidRDefault="00F1467A" w:rsidP="00702C05">
            <w:pPr>
              <w:spacing w:before="60" w:after="60"/>
              <w:jc w:val="center"/>
            </w:pPr>
            <w:r>
              <w:t>областным государственным бюджетным учреждением</w:t>
            </w:r>
          </w:p>
          <w:p w:rsidR="00EE52F9" w:rsidRPr="009A2B38" w:rsidRDefault="00F1467A" w:rsidP="00702C05">
            <w:pPr>
              <w:spacing w:before="60" w:after="60"/>
              <w:jc w:val="center"/>
            </w:pPr>
            <w:r>
              <w:t>«Бюро технической инвентаризации и государственной кадастровой оценки»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</w:tr>
      <w:tr w:rsidR="00EE52F9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EE52F9" w:rsidRPr="009A2B38" w:rsidRDefault="00EE52F9" w:rsidP="00702C05">
            <w:pPr>
              <w:spacing w:before="60" w:after="60"/>
            </w:pPr>
          </w:p>
        </w:tc>
        <w:tc>
          <w:tcPr>
            <w:tcW w:w="8648" w:type="dxa"/>
            <w:gridSpan w:val="5"/>
            <w:tcBorders>
              <w:top w:val="single" w:sz="4" w:space="0" w:color="auto"/>
            </w:tcBorders>
          </w:tcPr>
          <w:p w:rsidR="00EE52F9" w:rsidRPr="009A2B38" w:rsidRDefault="00EE52F9" w:rsidP="00702C05">
            <w:pPr>
              <w:spacing w:before="60" w:after="60"/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</w:tr>
      <w:tr w:rsidR="00EE52F9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bottom"/>
          </w:tcPr>
          <w:p w:rsidR="00EE52F9" w:rsidRPr="009A2B38" w:rsidRDefault="00EE52F9" w:rsidP="00702C05">
            <w:pPr>
              <w:spacing w:before="60" w:after="60"/>
              <w:jc w:val="both"/>
            </w:pPr>
          </w:p>
        </w:tc>
        <w:tc>
          <w:tcPr>
            <w:tcW w:w="8648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A2B38" w:rsidRDefault="00EE52F9" w:rsidP="00702C05">
            <w:pPr>
              <w:spacing w:before="60" w:after="60"/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</w:tr>
      <w:tr w:rsidR="00EE52F9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EE52F9" w:rsidRPr="009A2B38" w:rsidRDefault="00EE52F9" w:rsidP="00702C05">
            <w:pPr>
              <w:spacing w:before="60" w:after="60"/>
            </w:pPr>
          </w:p>
        </w:tc>
        <w:tc>
          <w:tcPr>
            <w:tcW w:w="8648" w:type="dxa"/>
            <w:gridSpan w:val="5"/>
            <w:tcBorders>
              <w:top w:val="single" w:sz="4" w:space="0" w:color="auto"/>
            </w:tcBorders>
          </w:tcPr>
          <w:p w:rsidR="00EE52F9" w:rsidRPr="009A2B38" w:rsidRDefault="00EE52F9" w:rsidP="00702C05">
            <w:pPr>
              <w:spacing w:before="60" w:after="60"/>
              <w:jc w:val="center"/>
            </w:pPr>
            <w:r w:rsidRPr="009A2B38">
              <w:t>(фамилия, имя, отчество (последнее – при наличии) субъекта</w:t>
            </w:r>
            <w:r w:rsidR="00F1467A">
              <w:t xml:space="preserve"> </w:t>
            </w:r>
            <w:r w:rsidRPr="009A2B38">
              <w:br/>
              <w:t>персональных данных)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</w:tr>
      <w:tr w:rsidR="00EE52F9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bottom"/>
          </w:tcPr>
          <w:p w:rsidR="00EE52F9" w:rsidRPr="009A2B38" w:rsidRDefault="00EE52F9" w:rsidP="00702C05">
            <w:pPr>
              <w:spacing w:before="60" w:after="60"/>
              <w:jc w:val="both"/>
            </w:pPr>
          </w:p>
        </w:tc>
        <w:tc>
          <w:tcPr>
            <w:tcW w:w="8648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A2B38" w:rsidRDefault="00EE52F9" w:rsidP="00702C05">
            <w:pPr>
              <w:spacing w:before="60" w:after="60"/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</w:tr>
      <w:tr w:rsidR="00F1467A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7A" w:rsidRPr="009A2B38" w:rsidRDefault="00F1467A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bottom"/>
          </w:tcPr>
          <w:p w:rsidR="00F1467A" w:rsidRPr="009A2B38" w:rsidRDefault="00F1467A" w:rsidP="00702C05">
            <w:pPr>
              <w:spacing w:before="60" w:after="60"/>
              <w:jc w:val="both"/>
            </w:pPr>
          </w:p>
        </w:tc>
        <w:tc>
          <w:tcPr>
            <w:tcW w:w="8648" w:type="dxa"/>
            <w:gridSpan w:val="5"/>
            <w:tcBorders>
              <w:bottom w:val="single" w:sz="4" w:space="0" w:color="auto"/>
            </w:tcBorders>
            <w:vAlign w:val="bottom"/>
          </w:tcPr>
          <w:p w:rsidR="00F1467A" w:rsidRPr="009A2B38" w:rsidRDefault="00F1467A" w:rsidP="00702C05">
            <w:pPr>
              <w:spacing w:before="60" w:after="60"/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  <w:vAlign w:val="bottom"/>
          </w:tcPr>
          <w:p w:rsidR="00F1467A" w:rsidRPr="009A2B38" w:rsidRDefault="00F1467A" w:rsidP="00DA5A25">
            <w:pPr>
              <w:jc w:val="center"/>
            </w:pPr>
          </w:p>
        </w:tc>
      </w:tr>
      <w:tr w:rsidR="00EE52F9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EE52F9" w:rsidRPr="009A2B38" w:rsidRDefault="00EE52F9" w:rsidP="00702C05">
            <w:pPr>
              <w:spacing w:before="60" w:after="60"/>
            </w:pPr>
          </w:p>
        </w:tc>
        <w:tc>
          <w:tcPr>
            <w:tcW w:w="8648" w:type="dxa"/>
            <w:gridSpan w:val="5"/>
            <w:tcBorders>
              <w:top w:val="single" w:sz="4" w:space="0" w:color="auto"/>
            </w:tcBorders>
          </w:tcPr>
          <w:p w:rsidR="00EE52F9" w:rsidRDefault="00EE52F9" w:rsidP="00702C05">
            <w:pPr>
              <w:spacing w:before="60" w:after="60"/>
              <w:jc w:val="center"/>
            </w:pPr>
            <w:r w:rsidRPr="009A2B38">
              <w:t>(адрес места жительства субъекта персональных данных)</w:t>
            </w:r>
          </w:p>
          <w:p w:rsidR="00F1467A" w:rsidRPr="009A2B38" w:rsidRDefault="00F1467A" w:rsidP="00702C05">
            <w:pPr>
              <w:spacing w:before="60" w:after="60"/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</w:tr>
      <w:tr w:rsidR="00EE52F9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bottom"/>
          </w:tcPr>
          <w:p w:rsidR="00EE52F9" w:rsidRPr="009A2B38" w:rsidRDefault="00EE52F9" w:rsidP="00702C05">
            <w:pPr>
              <w:spacing w:before="60" w:after="60"/>
              <w:jc w:val="both"/>
            </w:pPr>
          </w:p>
        </w:tc>
        <w:tc>
          <w:tcPr>
            <w:tcW w:w="8648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A2B38" w:rsidRDefault="00EE52F9" w:rsidP="00702C05">
            <w:pPr>
              <w:spacing w:before="60" w:after="60"/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</w:tr>
      <w:tr w:rsidR="00F1467A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7A" w:rsidRPr="009A2B38" w:rsidRDefault="00F1467A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bottom"/>
          </w:tcPr>
          <w:p w:rsidR="00F1467A" w:rsidRPr="009A2B38" w:rsidRDefault="00F1467A" w:rsidP="00702C05">
            <w:pPr>
              <w:spacing w:before="60" w:after="60"/>
              <w:jc w:val="both"/>
            </w:pPr>
          </w:p>
        </w:tc>
        <w:tc>
          <w:tcPr>
            <w:tcW w:w="8648" w:type="dxa"/>
            <w:gridSpan w:val="5"/>
            <w:tcBorders>
              <w:bottom w:val="single" w:sz="4" w:space="0" w:color="auto"/>
            </w:tcBorders>
            <w:vAlign w:val="bottom"/>
          </w:tcPr>
          <w:p w:rsidR="00F1467A" w:rsidRPr="009A2B38" w:rsidRDefault="00F1467A" w:rsidP="00702C05">
            <w:pPr>
              <w:spacing w:before="60" w:after="60"/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  <w:vAlign w:val="bottom"/>
          </w:tcPr>
          <w:p w:rsidR="00F1467A" w:rsidRPr="009A2B38" w:rsidRDefault="00F1467A" w:rsidP="00DA5A25">
            <w:pPr>
              <w:jc w:val="center"/>
            </w:pPr>
          </w:p>
        </w:tc>
      </w:tr>
      <w:tr w:rsidR="00EE52F9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EE52F9" w:rsidRPr="009A2B38" w:rsidRDefault="00EE52F9" w:rsidP="00702C05">
            <w:pPr>
              <w:spacing w:before="60" w:after="60"/>
            </w:pPr>
          </w:p>
        </w:tc>
        <w:tc>
          <w:tcPr>
            <w:tcW w:w="8648" w:type="dxa"/>
            <w:gridSpan w:val="5"/>
            <w:tcBorders>
              <w:top w:val="single" w:sz="4" w:space="0" w:color="auto"/>
            </w:tcBorders>
          </w:tcPr>
          <w:p w:rsidR="00EE52F9" w:rsidRPr="009A2B38" w:rsidRDefault="00EE52F9" w:rsidP="00702C05">
            <w:pPr>
              <w:spacing w:before="60" w:after="60"/>
              <w:jc w:val="center"/>
            </w:pPr>
            <w:r w:rsidRPr="009A2B38">
              <w:t>(документ, удостоверяющий личность субъекта персональных данных,</w:t>
            </w:r>
            <w:r w:rsidRPr="009A2B38">
              <w:br/>
              <w:t>его серия и номер, дата выдачи и выдавший орган)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</w:tr>
      <w:tr w:rsidR="00EE52F9" w:rsidRPr="009A2B38" w:rsidTr="00F1467A">
        <w:trPr>
          <w:cantSplit/>
        </w:trPr>
        <w:tc>
          <w:tcPr>
            <w:tcW w:w="734" w:type="dxa"/>
            <w:vMerge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9247" w:type="dxa"/>
            <w:gridSpan w:val="7"/>
            <w:tcBorders>
              <w:top w:val="nil"/>
              <w:bottom w:val="nil"/>
            </w:tcBorders>
          </w:tcPr>
          <w:p w:rsidR="00EE52F9" w:rsidRPr="009A2B38" w:rsidRDefault="00EE52F9" w:rsidP="00F1467A">
            <w:pPr>
              <w:spacing w:before="240"/>
              <w:ind w:left="57" w:right="57" w:firstLine="567"/>
              <w:jc w:val="both"/>
            </w:pPr>
            <w:proofErr w:type="gramStart"/>
            <w:r w:rsidRPr="009A2B38">
              <w:rPr>
                <w:spacing w:val="4"/>
              </w:rPr>
              <w:t>Подтверждаю согласие на обработку моих персональных данных, предусмотренную пунктом 3 статьи 3 Федерального закона от</w:t>
            </w:r>
            <w:r w:rsidRPr="009A2B38">
              <w:t xml:space="preserve"> 27 июля 2006 г. №</w:t>
            </w:r>
            <w:r w:rsidR="00F1467A">
              <w:t> </w:t>
            </w:r>
            <w:r w:rsidRPr="009A2B38">
              <w:t>152-ФЗ «О персональных данных»,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</w:t>
            </w:r>
            <w:r w:rsidR="00F1467A">
              <w:t xml:space="preserve"> </w:t>
            </w:r>
            <w:r w:rsidRPr="009A2B38">
              <w:t>с Федеральным законом от 3 июля 2016 г. №</w:t>
            </w:r>
            <w:r w:rsidR="00F1467A">
              <w:t> </w:t>
            </w:r>
            <w:r w:rsidRPr="009A2B38">
              <w:t>237-ФЗ «О государственной кадастровой оценке».</w:t>
            </w:r>
            <w:proofErr w:type="gramEnd"/>
          </w:p>
          <w:p w:rsidR="00EE52F9" w:rsidRPr="009A2B38" w:rsidRDefault="00EE52F9" w:rsidP="00F1467A">
            <w:pPr>
              <w:spacing w:after="120"/>
              <w:ind w:left="57" w:right="57" w:firstLine="567"/>
              <w:jc w:val="both"/>
            </w:pPr>
            <w:r w:rsidRPr="009A2B38"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</w:t>
            </w:r>
            <w:r w:rsidR="00F1467A">
              <w:t xml:space="preserve"> </w:t>
            </w:r>
            <w:r w:rsidRPr="009A2B38">
              <w:t>в произвольной форме.</w:t>
            </w:r>
          </w:p>
        </w:tc>
      </w:tr>
      <w:tr w:rsidR="00EE52F9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86" w:type="dxa"/>
            <w:vAlign w:val="bottom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EE52F9" w:rsidRDefault="00EE52F9" w:rsidP="00DA5A25">
            <w:pPr>
              <w:jc w:val="center"/>
            </w:pPr>
          </w:p>
          <w:p w:rsidR="009A2B38" w:rsidRDefault="009A2B38" w:rsidP="00DA5A25">
            <w:pPr>
              <w:jc w:val="center"/>
            </w:pPr>
          </w:p>
          <w:p w:rsidR="009A2B38" w:rsidRPr="009A2B38" w:rsidRDefault="009A2B38" w:rsidP="00DA5A25">
            <w:pPr>
              <w:jc w:val="center"/>
            </w:pPr>
          </w:p>
        </w:tc>
        <w:tc>
          <w:tcPr>
            <w:tcW w:w="281" w:type="dxa"/>
            <w:vAlign w:val="bottom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  <w:vAlign w:val="bottom"/>
          </w:tcPr>
          <w:p w:rsidR="00EE52F9" w:rsidRPr="009A2B38" w:rsidRDefault="00EE52F9" w:rsidP="00DA5A25">
            <w:pPr>
              <w:jc w:val="center"/>
            </w:pPr>
          </w:p>
        </w:tc>
      </w:tr>
      <w:tr w:rsidR="00EE52F9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  <w:r w:rsidRPr="009A2B38">
              <w:t>(подпись)</w:t>
            </w:r>
          </w:p>
        </w:tc>
        <w:tc>
          <w:tcPr>
            <w:tcW w:w="286" w:type="dxa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  <w:proofErr w:type="gramStart"/>
            <w:r w:rsidRPr="009A2B38">
              <w:t>(фамилия имя отчество</w:t>
            </w:r>
            <w:r w:rsidRPr="009A2B38">
              <w:br/>
              <w:t>(последнее – при наличии)</w:t>
            </w:r>
            <w:proofErr w:type="gramEnd"/>
          </w:p>
        </w:tc>
        <w:tc>
          <w:tcPr>
            <w:tcW w:w="281" w:type="dxa"/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  <w:r w:rsidRPr="009A2B38">
              <w:t>(дата)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</w:tr>
      <w:tr w:rsidR="00EE52F9" w:rsidRPr="009A2B38" w:rsidTr="00F14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  <w:tc>
          <w:tcPr>
            <w:tcW w:w="92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A2B38" w:rsidRDefault="00EE52F9" w:rsidP="00DA5A25">
            <w:pPr>
              <w:jc w:val="center"/>
            </w:pPr>
          </w:p>
        </w:tc>
      </w:tr>
    </w:tbl>
    <w:p w:rsidR="00763B87" w:rsidRPr="009A2B38" w:rsidRDefault="00763B87" w:rsidP="009A2B38">
      <w:pPr>
        <w:spacing w:after="240"/>
        <w:rPr>
          <w:sz w:val="28"/>
          <w:szCs w:val="28"/>
        </w:rPr>
      </w:pPr>
    </w:p>
    <w:p w:rsidR="00AF0533" w:rsidRPr="009A2B38" w:rsidRDefault="00AF0533" w:rsidP="009A2B38">
      <w:pPr>
        <w:keepNext/>
        <w:spacing w:after="240"/>
        <w:jc w:val="right"/>
        <w:rPr>
          <w:sz w:val="28"/>
          <w:szCs w:val="28"/>
        </w:rPr>
      </w:pPr>
      <w:r w:rsidRPr="009A2B38">
        <w:rPr>
          <w:sz w:val="28"/>
          <w:szCs w:val="28"/>
        </w:rPr>
        <w:lastRenderedPageBreak/>
        <w:t>Раздел 2</w:t>
      </w:r>
    </w:p>
    <w:p w:rsidR="00AF0533" w:rsidRPr="009A2B38" w:rsidRDefault="00AF0533" w:rsidP="009A2B38">
      <w:pPr>
        <w:keepNext/>
        <w:spacing w:after="240"/>
        <w:jc w:val="center"/>
        <w:rPr>
          <w:sz w:val="28"/>
          <w:szCs w:val="28"/>
        </w:rPr>
      </w:pPr>
      <w:r w:rsidRPr="009A2B38">
        <w:rPr>
          <w:sz w:val="28"/>
          <w:szCs w:val="28"/>
        </w:rPr>
        <w:t>Характеристики объекта недвижимости</w:t>
      </w:r>
      <w:r w:rsidRPr="009A2B38">
        <w:rPr>
          <w:sz w:val="28"/>
          <w:szCs w:val="28"/>
        </w:rPr>
        <w:br/>
        <w:t>(для земельного участка)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286"/>
        <w:gridCol w:w="1730"/>
        <w:gridCol w:w="2806"/>
        <w:gridCol w:w="281"/>
        <w:gridCol w:w="114"/>
        <w:gridCol w:w="2014"/>
        <w:gridCol w:w="314"/>
      </w:tblGrid>
      <w:tr w:rsidR="004E489F" w:rsidRPr="009A2B38" w:rsidTr="00BD144D">
        <w:trPr>
          <w:cantSplit/>
        </w:trPr>
        <w:tc>
          <w:tcPr>
            <w:tcW w:w="735" w:type="dxa"/>
            <w:vAlign w:val="center"/>
          </w:tcPr>
          <w:p w:rsidR="004E489F" w:rsidRPr="009A2B38" w:rsidRDefault="004E489F" w:rsidP="00BC3D51">
            <w:pPr>
              <w:keepNext/>
              <w:spacing w:before="60" w:after="60"/>
              <w:jc w:val="center"/>
            </w:pPr>
            <w:r w:rsidRPr="009A2B38">
              <w:t>№</w:t>
            </w:r>
            <w:r w:rsidRPr="009A2B38">
              <w:br/>
            </w:r>
            <w:proofErr w:type="gramStart"/>
            <w:r w:rsidRPr="009A2B38">
              <w:t>п</w:t>
            </w:r>
            <w:proofErr w:type="gramEnd"/>
            <w:r w:rsidRPr="009A2B38">
              <w:t>/п</w:t>
            </w:r>
          </w:p>
        </w:tc>
        <w:tc>
          <w:tcPr>
            <w:tcW w:w="3717" w:type="dxa"/>
            <w:gridSpan w:val="4"/>
            <w:vAlign w:val="center"/>
          </w:tcPr>
          <w:p w:rsidR="004E489F" w:rsidRPr="009A2B38" w:rsidRDefault="004E489F" w:rsidP="00BC3D51">
            <w:pPr>
              <w:keepNext/>
              <w:spacing w:before="60" w:after="60"/>
              <w:jc w:val="center"/>
            </w:pPr>
            <w:r w:rsidRPr="009A2B38">
              <w:t>Наименование характеристики</w:t>
            </w:r>
          </w:p>
        </w:tc>
        <w:tc>
          <w:tcPr>
            <w:tcW w:w="3201" w:type="dxa"/>
            <w:gridSpan w:val="3"/>
            <w:vAlign w:val="center"/>
          </w:tcPr>
          <w:p w:rsidR="004E489F" w:rsidRPr="009A2B38" w:rsidRDefault="004E489F" w:rsidP="00BC3D51">
            <w:pPr>
              <w:keepNext/>
              <w:spacing w:before="60" w:after="60"/>
              <w:jc w:val="center"/>
            </w:pPr>
            <w:r w:rsidRPr="009A2B38">
              <w:t>Значение (описание) характеристики</w:t>
            </w:r>
            <w:r w:rsidRPr="009A2B38">
              <w:br/>
              <w:t>(если значение (описание)</w:t>
            </w:r>
            <w:r w:rsidRPr="009A2B38">
              <w:br/>
              <w:t xml:space="preserve">не </w:t>
            </w:r>
            <w:proofErr w:type="gramStart"/>
            <w:r w:rsidRPr="009A2B38">
              <w:t>заявляется</w:t>
            </w:r>
            <w:proofErr w:type="gramEnd"/>
            <w:r w:rsidRPr="009A2B38">
              <w:t>,</w:t>
            </w:r>
            <w:r w:rsidRPr="009A2B38">
              <w:br/>
              <w:t>соответствующие ему пункты</w:t>
            </w:r>
            <w:r w:rsidRPr="009A2B38">
              <w:br/>
              <w:t>не заполняются)</w:t>
            </w:r>
          </w:p>
        </w:tc>
        <w:tc>
          <w:tcPr>
            <w:tcW w:w="2328" w:type="dxa"/>
            <w:gridSpan w:val="2"/>
            <w:vAlign w:val="center"/>
          </w:tcPr>
          <w:p w:rsidR="004E489F" w:rsidRPr="009A2B38" w:rsidRDefault="004E489F" w:rsidP="00BC3D51">
            <w:pPr>
              <w:keepNext/>
              <w:spacing w:before="60" w:after="60"/>
              <w:jc w:val="center"/>
            </w:pPr>
            <w:r w:rsidRPr="009A2B38">
              <w:t>Порядковый номер документа (копии документа)/материала, подтверждающего значение (описание) характеристики, содержащейся</w:t>
            </w:r>
            <w:r w:rsidRPr="009A2B38">
              <w:br/>
              <w:t>в декларации,</w:t>
            </w:r>
            <w:r w:rsidRPr="009A2B38">
              <w:br/>
              <w:t>в соответствии</w:t>
            </w:r>
            <w:r w:rsidRPr="009A2B38">
              <w:br/>
              <w:t>с разделом 4 декларации</w:t>
            </w: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1</w:t>
            </w:r>
          </w:p>
        </w:tc>
        <w:tc>
          <w:tcPr>
            <w:tcW w:w="3717" w:type="dxa"/>
            <w:gridSpan w:val="4"/>
          </w:tcPr>
          <w:p w:rsidR="004E489F" w:rsidRPr="009A2B38" w:rsidRDefault="00C56FA6" w:rsidP="00E97678">
            <w:pPr>
              <w:spacing w:before="60" w:after="60"/>
              <w:ind w:left="57" w:right="57"/>
              <w:jc w:val="both"/>
            </w:pPr>
            <w:r w:rsidRPr="009A2B38"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2</w:t>
            </w:r>
          </w:p>
        </w:tc>
        <w:tc>
          <w:tcPr>
            <w:tcW w:w="3717" w:type="dxa"/>
            <w:gridSpan w:val="4"/>
          </w:tcPr>
          <w:p w:rsidR="004E489F" w:rsidRPr="009A2B38" w:rsidRDefault="00C56FA6" w:rsidP="00E97678">
            <w:pPr>
              <w:spacing w:before="60" w:after="60"/>
              <w:ind w:left="57" w:right="57"/>
              <w:jc w:val="both"/>
            </w:pPr>
            <w:r w:rsidRPr="009A2B38">
              <w:t>Площадь, кв. м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3</w:t>
            </w:r>
          </w:p>
        </w:tc>
        <w:tc>
          <w:tcPr>
            <w:tcW w:w="3717" w:type="dxa"/>
            <w:gridSpan w:val="4"/>
          </w:tcPr>
          <w:p w:rsidR="004E489F" w:rsidRPr="009A2B38" w:rsidRDefault="00C56FA6" w:rsidP="00E97678">
            <w:pPr>
              <w:spacing w:before="60" w:after="60"/>
              <w:ind w:left="57" w:right="57"/>
              <w:jc w:val="both"/>
            </w:pPr>
            <w:r w:rsidRPr="009A2B38">
              <w:t>Категория земель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4</w:t>
            </w:r>
          </w:p>
        </w:tc>
        <w:tc>
          <w:tcPr>
            <w:tcW w:w="3717" w:type="dxa"/>
            <w:gridSpan w:val="4"/>
          </w:tcPr>
          <w:p w:rsidR="004E489F" w:rsidRPr="009A2B38" w:rsidRDefault="00C56FA6" w:rsidP="00E97678">
            <w:pPr>
              <w:spacing w:before="60" w:after="60"/>
              <w:ind w:left="57" w:right="57"/>
              <w:jc w:val="both"/>
            </w:pPr>
            <w:r w:rsidRPr="009A2B38">
              <w:t>Вид (виды) разрешенного использования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5</w:t>
            </w:r>
          </w:p>
        </w:tc>
        <w:tc>
          <w:tcPr>
            <w:tcW w:w="3717" w:type="dxa"/>
            <w:gridSpan w:val="4"/>
          </w:tcPr>
          <w:p w:rsidR="004E489F" w:rsidRPr="009A2B38" w:rsidRDefault="00C56FA6" w:rsidP="00E97678">
            <w:pPr>
              <w:spacing w:before="60" w:after="60"/>
              <w:ind w:left="57" w:right="57"/>
              <w:jc w:val="both"/>
            </w:pPr>
            <w:r w:rsidRPr="009A2B38">
              <w:t xml:space="preserve">Фактическое использование </w:t>
            </w:r>
            <w:r w:rsidRPr="009A2B38">
              <w:rPr>
                <w:spacing w:val="-2"/>
              </w:rPr>
              <w:t>земельного участка, соответствующее виду разрешенного использования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6</w:t>
            </w:r>
          </w:p>
        </w:tc>
        <w:tc>
          <w:tcPr>
            <w:tcW w:w="3717" w:type="dxa"/>
            <w:gridSpan w:val="4"/>
          </w:tcPr>
          <w:p w:rsidR="004E489F" w:rsidRPr="009A2B38" w:rsidRDefault="00C56FA6" w:rsidP="00E97678">
            <w:pPr>
              <w:spacing w:before="60" w:after="60"/>
              <w:ind w:left="57" w:right="57"/>
              <w:jc w:val="both"/>
            </w:pPr>
            <w:r w:rsidRPr="009A2B38">
              <w:t xml:space="preserve">Сведения о лесах, водных объектах </w:t>
            </w:r>
            <w:r w:rsidR="00106CC8" w:rsidRPr="009A2B38">
              <w:br/>
            </w:r>
            <w:r w:rsidRPr="009A2B38">
              <w:t>и об иных природных объектах, расположенных в пределах земельного участка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7</w:t>
            </w:r>
          </w:p>
        </w:tc>
        <w:tc>
          <w:tcPr>
            <w:tcW w:w="3717" w:type="dxa"/>
            <w:gridSpan w:val="4"/>
          </w:tcPr>
          <w:p w:rsidR="004E489F" w:rsidRPr="009A2B38" w:rsidRDefault="00C56FA6" w:rsidP="00E97678">
            <w:pPr>
              <w:spacing w:before="60" w:after="60"/>
              <w:ind w:left="57" w:right="57"/>
              <w:jc w:val="both"/>
            </w:pPr>
            <w:r w:rsidRPr="009A2B38">
              <w:t xml:space="preserve">Сведения о том, что земельный участок полностью или частично расположен в границах зоны </w:t>
            </w:r>
            <w:r w:rsidR="00106CC8" w:rsidRPr="009A2B38">
              <w:br/>
            </w:r>
            <w:r w:rsidRPr="009A2B38">
              <w:t>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8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bookmarkStart w:id="0" w:name="_GoBack" w:colFirst="1" w:colLast="1"/>
            <w:r w:rsidRPr="009A2B38">
              <w:lastRenderedPageBreak/>
              <w:t>9</w:t>
            </w:r>
          </w:p>
        </w:tc>
        <w:tc>
          <w:tcPr>
            <w:tcW w:w="3717" w:type="dxa"/>
            <w:gridSpan w:val="4"/>
          </w:tcPr>
          <w:p w:rsidR="004E489F" w:rsidRPr="001F030E" w:rsidRDefault="00E97678" w:rsidP="001F030E">
            <w:pPr>
              <w:spacing w:before="60" w:after="60"/>
              <w:ind w:left="57" w:right="57"/>
              <w:jc w:val="both"/>
            </w:pPr>
            <w:r w:rsidRPr="001F030E">
              <w:t>Сведения о том, что земельный участок расположен в границах особой экономической зоны, территории опережающего развития, игорной зоны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bookmarkEnd w:id="0"/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10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Сведения об установленных сервитутах, публичных сервитутах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11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Удаленность земельного участка</w:t>
            </w:r>
            <w:r w:rsidR="00DA5A25" w:rsidRPr="009A2B38">
              <w:br/>
            </w:r>
            <w:r w:rsidRPr="009A2B38">
              <w:t>от автомобильных дорог (в метрах)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12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Сведения о наличии/отсутствии подъездных путей, обеспечивающих непосредст</w:t>
            </w:r>
            <w:r w:rsidR="00DA5A25" w:rsidRPr="009A2B38">
              <w:t>венный доступ</w:t>
            </w:r>
            <w:r w:rsidR="00DA5A25" w:rsidRPr="009A2B38">
              <w:br/>
            </w:r>
            <w:r w:rsidRPr="009A2B38">
              <w:t>к земельному участку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13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Описание инженерных коммуникаций, в том числе их удаленность от земельного участка</w:t>
            </w:r>
            <w:r w:rsidR="00DA5A25" w:rsidRPr="009A2B38">
              <w:br/>
            </w:r>
            <w:r w:rsidRPr="009A2B38">
              <w:t>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  <w:r w:rsidR="00DA5A25" w:rsidRPr="009A2B38">
              <w:t xml:space="preserve"> или невозможность подключения</w:t>
            </w:r>
            <w:r w:rsidR="00DA5A25" w:rsidRPr="009A2B38">
              <w:br/>
              <w:t>к ним объектов, расположенных на соответствующем земельном участке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4E489F" w:rsidP="00E97678">
            <w:pPr>
              <w:spacing w:before="60" w:after="60"/>
              <w:jc w:val="center"/>
            </w:pPr>
            <w:r w:rsidRPr="009A2B38">
              <w:t>13.1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Электроснабжение: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E97678" w:rsidP="00E97678">
            <w:pPr>
              <w:spacing w:before="60" w:after="60"/>
              <w:jc w:val="center"/>
            </w:pPr>
            <w:r w:rsidRPr="009A2B38">
              <w:t>13.1.1</w:t>
            </w:r>
          </w:p>
        </w:tc>
        <w:tc>
          <w:tcPr>
            <w:tcW w:w="3717" w:type="dxa"/>
            <w:gridSpan w:val="4"/>
          </w:tcPr>
          <w:p w:rsidR="004E489F" w:rsidRPr="009A2B38" w:rsidRDefault="00DA5A25" w:rsidP="00E97678">
            <w:pPr>
              <w:spacing w:before="60" w:after="60"/>
              <w:ind w:left="57" w:right="57"/>
              <w:jc w:val="both"/>
            </w:pPr>
            <w:r w:rsidRPr="009A2B38">
              <w:t>Наличие/отсутствие подключения</w:t>
            </w:r>
            <w:r w:rsidRPr="009A2B38">
              <w:br/>
            </w:r>
            <w:r w:rsidR="00E97678" w:rsidRPr="009A2B38">
              <w:t>к электрическим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E97678" w:rsidP="00E97678">
            <w:pPr>
              <w:spacing w:before="60" w:after="60"/>
              <w:jc w:val="center"/>
            </w:pPr>
            <w:r w:rsidRPr="009A2B38">
              <w:t>13.1.2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Возможность/отсутствие возможности подключения</w:t>
            </w:r>
            <w:r w:rsidR="00DA5A25" w:rsidRPr="009A2B38">
              <w:br/>
            </w:r>
            <w:r w:rsidRPr="009A2B38">
              <w:t>к электрическим сетям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E97678" w:rsidP="00E97678">
            <w:pPr>
              <w:spacing w:before="60" w:after="60"/>
              <w:jc w:val="center"/>
            </w:pPr>
            <w:r w:rsidRPr="009A2B38">
              <w:t>13.1.3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Мощность электрической сети,</w:t>
            </w:r>
            <w:r w:rsidR="00DA5A25" w:rsidRPr="009A2B38">
              <w:br/>
            </w:r>
            <w:r w:rsidRPr="009A2B38"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E97678" w:rsidP="00E97678">
            <w:pPr>
              <w:spacing w:before="60" w:after="60"/>
              <w:jc w:val="center"/>
            </w:pPr>
            <w:r w:rsidRPr="009A2B38">
              <w:t>13.2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Газоснабжение: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E97678" w:rsidP="00E97678">
            <w:pPr>
              <w:spacing w:before="60" w:after="60"/>
              <w:jc w:val="center"/>
            </w:pPr>
            <w:r w:rsidRPr="009A2B38">
              <w:t>13.2.1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Наличие/отсутствие подключения</w:t>
            </w:r>
            <w:r w:rsidR="00DA5A25" w:rsidRPr="009A2B38">
              <w:br/>
            </w:r>
            <w:r w:rsidRPr="009A2B38">
              <w:t>к сетям газораспределения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E97678" w:rsidP="00E97678">
            <w:pPr>
              <w:spacing w:before="60" w:after="60"/>
              <w:jc w:val="center"/>
            </w:pPr>
            <w:r w:rsidRPr="009A2B38">
              <w:lastRenderedPageBreak/>
              <w:t>13.2.2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E97678" w:rsidP="00E97678">
            <w:pPr>
              <w:spacing w:before="60" w:after="60"/>
              <w:jc w:val="center"/>
            </w:pPr>
            <w:r w:rsidRPr="009A2B38">
              <w:t>13.2.3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4E489F" w:rsidRPr="009A2B38" w:rsidTr="00BD144D">
        <w:trPr>
          <w:cantSplit/>
        </w:trPr>
        <w:tc>
          <w:tcPr>
            <w:tcW w:w="735" w:type="dxa"/>
          </w:tcPr>
          <w:p w:rsidR="004E489F" w:rsidRPr="009A2B38" w:rsidRDefault="00E97678" w:rsidP="00E97678">
            <w:pPr>
              <w:spacing w:before="60" w:after="60"/>
              <w:jc w:val="center"/>
            </w:pPr>
            <w:r w:rsidRPr="009A2B38">
              <w:t>13.3</w:t>
            </w:r>
          </w:p>
        </w:tc>
        <w:tc>
          <w:tcPr>
            <w:tcW w:w="3717" w:type="dxa"/>
            <w:gridSpan w:val="4"/>
          </w:tcPr>
          <w:p w:rsidR="004E489F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Водоснабжение:</w:t>
            </w:r>
          </w:p>
        </w:tc>
        <w:tc>
          <w:tcPr>
            <w:tcW w:w="3201" w:type="dxa"/>
            <w:gridSpan w:val="3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4E489F" w:rsidRPr="009A2B38" w:rsidRDefault="004E489F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13.3.1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Наличие/отсутствие централизованного подключения</w:t>
            </w:r>
            <w:r w:rsidR="00DA5A25" w:rsidRPr="009A2B38">
              <w:br/>
            </w:r>
            <w:r w:rsidRPr="009A2B38"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13.3.2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Возможность/отсутствие возможности подключения к системе водоснабжения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13.4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Теплоснабжение: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13.4.1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Наличие/отсутствие централизованного подключения</w:t>
            </w:r>
            <w:r w:rsidR="00DA5A25" w:rsidRPr="009A2B38">
              <w:br/>
            </w:r>
            <w:r w:rsidRPr="009A2B38"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13.4.2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Возможность/отсутствие возможности подключения к системе теплоснабжения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13.5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Водоотведение: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13.5.1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Наличие/отсутствие централизованного подключения</w:t>
            </w:r>
            <w:r w:rsidR="00DA5A25" w:rsidRPr="009A2B38">
              <w:br/>
            </w:r>
            <w:r w:rsidRPr="009A2B38"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13.5.2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Возможность/отсутствие возможности подключения к системе водоотведения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14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Удаленность земельного участка</w:t>
            </w:r>
            <w:r w:rsidR="00DA5A25" w:rsidRPr="009A2B38">
              <w:br/>
            </w:r>
            <w:r w:rsidRPr="009A2B38">
              <w:t>от ближайшего водного объекта</w:t>
            </w:r>
            <w:r w:rsidR="00DA5A25" w:rsidRPr="009A2B38">
              <w:br/>
            </w:r>
            <w:r w:rsidRPr="009A2B38">
              <w:t>(в метрах), его тип и наименование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15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Удаленность земельного участка</w:t>
            </w:r>
            <w:r w:rsidR="00DA5A25" w:rsidRPr="009A2B38">
              <w:br/>
            </w:r>
            <w:r w:rsidRPr="009A2B38">
              <w:t>от ближайшей рекреационной зоны</w:t>
            </w:r>
            <w:r w:rsidR="00DA5A25" w:rsidRPr="009A2B38">
              <w:br/>
            </w:r>
            <w:r w:rsidRPr="009A2B38">
              <w:t>(в метрах), ее тип и наименование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16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Удаленность земельного участка</w:t>
            </w:r>
            <w:r w:rsidR="00BB3D09" w:rsidRPr="009A2B38">
              <w:br/>
            </w:r>
            <w:r w:rsidRPr="009A2B38">
              <w:t>от железных дорог (в метрах)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17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lastRenderedPageBreak/>
              <w:t>18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 xml:space="preserve">Удаленность земельного участка </w:t>
            </w:r>
            <w:r w:rsidR="00106CC8" w:rsidRPr="009A2B38">
              <w:br/>
            </w:r>
            <w:r w:rsidRPr="009A2B38">
              <w:t>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19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Вид сельскохозяйственных угодий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20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E97678" w:rsidRPr="009A2B38" w:rsidTr="00BD144D">
        <w:trPr>
          <w:cantSplit/>
        </w:trPr>
        <w:tc>
          <w:tcPr>
            <w:tcW w:w="735" w:type="dxa"/>
          </w:tcPr>
          <w:p w:rsidR="00E97678" w:rsidRPr="009A2B38" w:rsidRDefault="00E97678" w:rsidP="00E97678">
            <w:pPr>
              <w:spacing w:before="60" w:after="60"/>
              <w:jc w:val="center"/>
            </w:pPr>
            <w:r w:rsidRPr="009A2B38">
              <w:t>21</w:t>
            </w:r>
          </w:p>
        </w:tc>
        <w:tc>
          <w:tcPr>
            <w:tcW w:w="3717" w:type="dxa"/>
            <w:gridSpan w:val="4"/>
          </w:tcPr>
          <w:p w:rsidR="00E97678" w:rsidRPr="009A2B38" w:rsidRDefault="00E97678" w:rsidP="00E97678">
            <w:pPr>
              <w:spacing w:before="60" w:after="60"/>
              <w:ind w:left="57" w:right="57"/>
              <w:jc w:val="both"/>
            </w:pPr>
            <w:r w:rsidRPr="009A2B38">
              <w:t>Наличие недостатков, препятствующих рациональному</w:t>
            </w:r>
            <w:r w:rsidR="00BB3D09" w:rsidRPr="009A2B38">
              <w:t xml:space="preserve"> использованию и охране земель,</w:t>
            </w:r>
            <w:r w:rsidR="00BB3D09" w:rsidRPr="009A2B38">
              <w:br/>
            </w:r>
            <w:r w:rsidRPr="009A2B38">
              <w:t xml:space="preserve">в том числе вклинивание, </w:t>
            </w:r>
            <w:proofErr w:type="spellStart"/>
            <w:r w:rsidRPr="009A2B38">
              <w:t>вкрапливание</w:t>
            </w:r>
            <w:proofErr w:type="spellEnd"/>
            <w:r w:rsidRPr="009A2B38"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3201" w:type="dxa"/>
            <w:gridSpan w:val="3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E97678" w:rsidRPr="009A2B38" w:rsidRDefault="00E97678" w:rsidP="00E97678">
            <w:pPr>
              <w:spacing w:before="60" w:after="60"/>
              <w:ind w:left="57" w:right="57"/>
            </w:pPr>
          </w:p>
        </w:tc>
      </w:tr>
      <w:tr w:rsidR="001C7A1E" w:rsidRPr="009A2B38" w:rsidTr="00CD5343">
        <w:trPr>
          <w:cantSplit/>
        </w:trPr>
        <w:tc>
          <w:tcPr>
            <w:tcW w:w="735" w:type="dxa"/>
            <w:vMerge w:val="restart"/>
          </w:tcPr>
          <w:p w:rsidR="001C7A1E" w:rsidRPr="009A2B38" w:rsidRDefault="001C7A1E" w:rsidP="00DA5A25">
            <w:pPr>
              <w:spacing w:before="60"/>
              <w:jc w:val="center"/>
            </w:pPr>
            <w:r w:rsidRPr="009A2B38">
              <w:t>22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1C7A1E" w:rsidRPr="009A2B38" w:rsidRDefault="001C7A1E" w:rsidP="00DA5A25">
            <w:pPr>
              <w:spacing w:before="60" w:after="180"/>
              <w:jc w:val="center"/>
            </w:pPr>
            <w:r w:rsidRPr="009A2B38"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9A2B38" w:rsidTr="00BD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6" w:type="dxa"/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Default="001C7A1E" w:rsidP="00DA5A25">
            <w:pPr>
              <w:jc w:val="center"/>
            </w:pPr>
          </w:p>
          <w:p w:rsidR="00BD144D" w:rsidRDefault="00BD144D" w:rsidP="00DA5A25">
            <w:pPr>
              <w:jc w:val="center"/>
            </w:pPr>
          </w:p>
          <w:p w:rsidR="00BD144D" w:rsidRPr="009A2B38" w:rsidRDefault="00BD144D" w:rsidP="00DA5A25">
            <w:pPr>
              <w:jc w:val="center"/>
            </w:pPr>
          </w:p>
        </w:tc>
        <w:tc>
          <w:tcPr>
            <w:tcW w:w="281" w:type="dxa"/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</w:tr>
      <w:tr w:rsidR="001C7A1E" w:rsidRPr="009A2B38" w:rsidTr="00BD1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  <w:r w:rsidRPr="009A2B38">
              <w:t>(подпись)</w:t>
            </w:r>
          </w:p>
        </w:tc>
        <w:tc>
          <w:tcPr>
            <w:tcW w:w="286" w:type="dxa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  <w:proofErr w:type="gramStart"/>
            <w:r w:rsidRPr="009A2B38">
              <w:t>(фамилия имя отчество</w:t>
            </w:r>
            <w:r w:rsidRPr="009A2B38">
              <w:br/>
              <w:t>(последнее – при наличии)</w:t>
            </w:r>
            <w:proofErr w:type="gramEnd"/>
          </w:p>
        </w:tc>
        <w:tc>
          <w:tcPr>
            <w:tcW w:w="281" w:type="dxa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  <w:r w:rsidRPr="009A2B38">
              <w:t>(дата)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</w:tr>
      <w:tr w:rsidR="001C7A1E" w:rsidRPr="009A2B38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</w:tr>
    </w:tbl>
    <w:p w:rsidR="00763B87" w:rsidRPr="009A2B38" w:rsidRDefault="00763B87" w:rsidP="009A2B38">
      <w:pPr>
        <w:spacing w:after="240"/>
        <w:rPr>
          <w:sz w:val="28"/>
          <w:szCs w:val="28"/>
        </w:rPr>
      </w:pPr>
    </w:p>
    <w:p w:rsidR="00E97678" w:rsidRPr="009A2B38" w:rsidRDefault="00E97678" w:rsidP="009A2B38">
      <w:pPr>
        <w:keepNext/>
        <w:spacing w:after="240"/>
        <w:jc w:val="right"/>
        <w:rPr>
          <w:sz w:val="28"/>
          <w:szCs w:val="28"/>
        </w:rPr>
      </w:pPr>
      <w:r w:rsidRPr="009A2B38">
        <w:rPr>
          <w:sz w:val="28"/>
          <w:szCs w:val="28"/>
        </w:rPr>
        <w:t>Раздел 3</w:t>
      </w:r>
    </w:p>
    <w:p w:rsidR="00E97678" w:rsidRPr="009A2B38" w:rsidRDefault="00531EC4" w:rsidP="009A2B38">
      <w:pPr>
        <w:keepNext/>
        <w:spacing w:after="240"/>
        <w:jc w:val="center"/>
        <w:rPr>
          <w:sz w:val="28"/>
          <w:szCs w:val="28"/>
        </w:rPr>
      </w:pPr>
      <w:r w:rsidRPr="009A2B38">
        <w:rPr>
          <w:sz w:val="28"/>
          <w:szCs w:val="28"/>
        </w:rPr>
        <w:t>Характеристики объекта недвижимости</w:t>
      </w:r>
      <w:r w:rsidRPr="009A2B38">
        <w:rPr>
          <w:sz w:val="28"/>
          <w:szCs w:val="28"/>
        </w:rPr>
        <w:br/>
        <w:t>(для здания, помещения, сооружения, объекта незавершенного</w:t>
      </w:r>
      <w:r w:rsidRPr="009A2B38">
        <w:rPr>
          <w:sz w:val="28"/>
          <w:szCs w:val="28"/>
        </w:rPr>
        <w:br/>
        <w:t xml:space="preserve">строительства, </w:t>
      </w:r>
      <w:proofErr w:type="spellStart"/>
      <w:r w:rsidRPr="009A2B38">
        <w:rPr>
          <w:sz w:val="28"/>
          <w:szCs w:val="28"/>
        </w:rPr>
        <w:t>машино</w:t>
      </w:r>
      <w:proofErr w:type="spellEnd"/>
      <w:r w:rsidRPr="009A2B38">
        <w:rPr>
          <w:sz w:val="28"/>
          <w:szCs w:val="28"/>
        </w:rPr>
        <w:t>-места)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286"/>
        <w:gridCol w:w="1730"/>
        <w:gridCol w:w="2806"/>
        <w:gridCol w:w="281"/>
        <w:gridCol w:w="114"/>
        <w:gridCol w:w="2014"/>
        <w:gridCol w:w="314"/>
      </w:tblGrid>
      <w:tr w:rsidR="00531EC4" w:rsidRPr="009A2B38" w:rsidTr="00420E6F">
        <w:trPr>
          <w:cantSplit/>
        </w:trPr>
        <w:tc>
          <w:tcPr>
            <w:tcW w:w="735" w:type="dxa"/>
            <w:vAlign w:val="center"/>
          </w:tcPr>
          <w:p w:rsidR="00531EC4" w:rsidRPr="009A2B38" w:rsidRDefault="00531EC4" w:rsidP="00BD144D">
            <w:pPr>
              <w:keepNext/>
              <w:spacing w:before="60" w:after="60"/>
              <w:jc w:val="center"/>
            </w:pPr>
            <w:r w:rsidRPr="009A2B38">
              <w:t>№</w:t>
            </w:r>
            <w:r w:rsidRPr="009A2B38">
              <w:br/>
            </w:r>
            <w:proofErr w:type="gramStart"/>
            <w:r w:rsidRPr="009A2B38">
              <w:t>п</w:t>
            </w:r>
            <w:proofErr w:type="gramEnd"/>
            <w:r w:rsidRPr="009A2B38">
              <w:t>/п</w:t>
            </w:r>
          </w:p>
        </w:tc>
        <w:tc>
          <w:tcPr>
            <w:tcW w:w="3717" w:type="dxa"/>
            <w:gridSpan w:val="4"/>
            <w:vAlign w:val="center"/>
          </w:tcPr>
          <w:p w:rsidR="00531EC4" w:rsidRPr="009A2B38" w:rsidRDefault="00531EC4" w:rsidP="00BD144D">
            <w:pPr>
              <w:keepNext/>
              <w:spacing w:before="60" w:after="60"/>
              <w:jc w:val="center"/>
            </w:pPr>
            <w:r w:rsidRPr="009A2B38">
              <w:t>Наименование характеристики</w:t>
            </w:r>
          </w:p>
        </w:tc>
        <w:tc>
          <w:tcPr>
            <w:tcW w:w="3201" w:type="dxa"/>
            <w:gridSpan w:val="3"/>
            <w:vAlign w:val="center"/>
          </w:tcPr>
          <w:p w:rsidR="00531EC4" w:rsidRPr="009A2B38" w:rsidRDefault="00531EC4" w:rsidP="00BD144D">
            <w:pPr>
              <w:keepNext/>
              <w:spacing w:before="60" w:after="60"/>
              <w:jc w:val="center"/>
            </w:pPr>
            <w:r w:rsidRPr="009A2B38">
              <w:t>Значение (описание) характеристики</w:t>
            </w:r>
            <w:r w:rsidRPr="009A2B38">
              <w:br/>
              <w:t>(если значение (описание)</w:t>
            </w:r>
            <w:r w:rsidRPr="009A2B38">
              <w:br/>
              <w:t xml:space="preserve">не </w:t>
            </w:r>
            <w:proofErr w:type="gramStart"/>
            <w:r w:rsidRPr="009A2B38">
              <w:t>заявляется</w:t>
            </w:r>
            <w:proofErr w:type="gramEnd"/>
            <w:r w:rsidRPr="009A2B38">
              <w:t>,</w:t>
            </w:r>
            <w:r w:rsidRPr="009A2B38">
              <w:br/>
              <w:t>соответствующие ему пункты</w:t>
            </w:r>
            <w:r w:rsidRPr="009A2B38">
              <w:br/>
              <w:t>не заполняются)</w:t>
            </w:r>
          </w:p>
        </w:tc>
        <w:tc>
          <w:tcPr>
            <w:tcW w:w="2328" w:type="dxa"/>
            <w:gridSpan w:val="2"/>
            <w:vAlign w:val="center"/>
          </w:tcPr>
          <w:p w:rsidR="00531EC4" w:rsidRPr="009A2B38" w:rsidRDefault="00531EC4" w:rsidP="00BD144D">
            <w:pPr>
              <w:keepNext/>
              <w:spacing w:before="60" w:after="60"/>
              <w:jc w:val="center"/>
            </w:pPr>
            <w:r w:rsidRPr="009A2B38">
              <w:t>Порядковый номер документа (копии документа)/материала, подтверждающего значение (описание) характеристики, содержащейся</w:t>
            </w:r>
            <w:r w:rsidRPr="009A2B38">
              <w:br/>
              <w:t>в декларации,</w:t>
            </w:r>
            <w:r w:rsidRPr="009A2B38">
              <w:br/>
              <w:t>в соответствии</w:t>
            </w:r>
            <w:r w:rsidRPr="009A2B38">
              <w:br/>
              <w:t>с разделом 4 декларации</w:t>
            </w: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1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Вид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lastRenderedPageBreak/>
              <w:t>2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3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Площадь, кв. м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4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5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Степень готовности объекта незавершенного строительства</w:t>
            </w:r>
            <w:r w:rsidR="00DA5A25" w:rsidRPr="009A2B38">
              <w:br/>
            </w:r>
            <w:r w:rsidRPr="009A2B38">
              <w:t>(в процентах)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6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7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8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Количество этажей для здания, сооружения (при наличии этажности), в том числе: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8.1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подземный этаж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8.2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технический этаж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8.3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мансардный этаж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8.4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иные типы этажей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9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 xml:space="preserve">Номер этажа здания или сооружения, на котором расположено помещение или </w:t>
            </w:r>
            <w:proofErr w:type="spellStart"/>
            <w:r w:rsidRPr="009A2B38">
              <w:t>машино</w:t>
            </w:r>
            <w:proofErr w:type="spellEnd"/>
            <w:r w:rsidRPr="009A2B38">
              <w:t>-место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10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Серия многоквартирного дома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11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Материал наружных стен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12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Материал основных несущих конструкций, перекрытий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13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Материал кровли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lastRenderedPageBreak/>
              <w:t>14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</w:t>
            </w:r>
            <w:r w:rsidR="00106CC8" w:rsidRPr="009A2B38">
              <w:br/>
            </w:r>
            <w:r w:rsidRPr="009A2B38">
              <w:t>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15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Дата окончания проведения капитального ремонта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16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Дата окончания проведения реконструкции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17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Вид жилого помещения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18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Вид или виды разрешенного использования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19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Наименование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20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21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Процент физического износа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22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 xml:space="preserve">Сведения о признании объекта недвижимости </w:t>
            </w:r>
            <w:proofErr w:type="gramStart"/>
            <w:r w:rsidRPr="009A2B38">
              <w:t>ветхим</w:t>
            </w:r>
            <w:proofErr w:type="gramEnd"/>
            <w:r w:rsidRPr="009A2B38">
              <w:t xml:space="preserve"> или аварийным, наличие признаков аварийности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</w:t>
            </w:r>
            <w:r w:rsidR="00BB3D09" w:rsidRPr="009A2B38">
              <w:t>ральных инженерных коммуникаций</w:t>
            </w:r>
            <w:r w:rsidR="00BB3D09" w:rsidRPr="009A2B38">
              <w:br/>
            </w:r>
            <w:r w:rsidRPr="009A2B38">
              <w:t>(в метрах), а также возможность или невозможность подключения к ним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23.1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Электроснабжение: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23.1.1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Наличие/отсутствие подключения</w:t>
            </w:r>
            <w:r w:rsidR="00DA5A25" w:rsidRPr="009A2B38">
              <w:br/>
            </w:r>
            <w:r w:rsidRPr="009A2B38">
              <w:t>к электрическим сетям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23.1.2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lastRenderedPageBreak/>
              <w:t>23.1.3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Мощность электрической сети,</w:t>
            </w:r>
            <w:r w:rsidR="00DA5A25" w:rsidRPr="009A2B38">
              <w:br/>
            </w:r>
            <w:r w:rsidRPr="009A2B38"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23.2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Газоснабжение: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23.2.1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Наличие/отсутствие подключения</w:t>
            </w:r>
            <w:r w:rsidR="00DA5A25" w:rsidRPr="009A2B38">
              <w:br/>
            </w:r>
            <w:r w:rsidRPr="009A2B38">
              <w:t>к сетям газораспределения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23.2.2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23.2.3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23.3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Водоснабжение: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23.3.1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Наличие/отсутствие централизованного подключения</w:t>
            </w:r>
            <w:r w:rsidR="00DA5A25" w:rsidRPr="009A2B38">
              <w:br/>
            </w:r>
            <w:r w:rsidRPr="009A2B38"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23.3.2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Возможность/отсутствие возможности подключения</w:t>
            </w:r>
            <w:r w:rsidR="00DA5A25" w:rsidRPr="009A2B38">
              <w:br/>
            </w:r>
            <w:r w:rsidRPr="009A2B38"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531EC4" w:rsidP="00DA5A25">
            <w:pPr>
              <w:spacing w:before="60" w:after="60"/>
              <w:jc w:val="center"/>
            </w:pPr>
            <w:r w:rsidRPr="009A2B38">
              <w:t>23.4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Теплоснабжение: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B45609" w:rsidP="00DA5A25">
            <w:pPr>
              <w:spacing w:before="60" w:after="60"/>
              <w:jc w:val="center"/>
            </w:pPr>
            <w:r w:rsidRPr="009A2B38">
              <w:t>23.4.1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Наличие/отсутствие централизованного подключения</w:t>
            </w:r>
            <w:r w:rsidR="00DA5A25" w:rsidRPr="009A2B38">
              <w:br/>
            </w:r>
            <w:r w:rsidRPr="009A2B38"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B45609" w:rsidP="00DA5A25">
            <w:pPr>
              <w:spacing w:before="60" w:after="60"/>
              <w:jc w:val="center"/>
            </w:pPr>
            <w:r w:rsidRPr="009A2B38">
              <w:t>23.4.2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Возможность/отсутствие возможности подключения</w:t>
            </w:r>
            <w:r w:rsidR="00DA5A25" w:rsidRPr="009A2B38">
              <w:br/>
            </w:r>
            <w:r w:rsidRPr="009A2B38"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B45609" w:rsidP="00DA5A25">
            <w:pPr>
              <w:spacing w:before="60" w:after="60"/>
              <w:jc w:val="center"/>
            </w:pPr>
            <w:r w:rsidRPr="009A2B38">
              <w:t>23.5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Водоотведение: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B45609" w:rsidP="00DA5A25">
            <w:pPr>
              <w:spacing w:before="60" w:after="60"/>
              <w:jc w:val="center"/>
            </w:pPr>
            <w:r w:rsidRPr="009A2B38">
              <w:t>23.5.1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Наличие/отсутствие централизованного подключения</w:t>
            </w:r>
            <w:r w:rsidR="00DA5A25" w:rsidRPr="009A2B38">
              <w:br/>
            </w:r>
            <w:r w:rsidRPr="009A2B38"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B45609" w:rsidP="00DA5A25">
            <w:pPr>
              <w:spacing w:before="60" w:after="60"/>
              <w:jc w:val="center"/>
            </w:pPr>
            <w:r w:rsidRPr="009A2B38">
              <w:t>23.5.2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Возможность/отсутствие возможности подключения</w:t>
            </w:r>
            <w:r w:rsidR="00DA5A25" w:rsidRPr="009A2B38">
              <w:br/>
            </w:r>
            <w:r w:rsidRPr="009A2B38"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531EC4" w:rsidRPr="009A2B38" w:rsidTr="00420E6F">
        <w:trPr>
          <w:cantSplit/>
        </w:trPr>
        <w:tc>
          <w:tcPr>
            <w:tcW w:w="735" w:type="dxa"/>
          </w:tcPr>
          <w:p w:rsidR="00531EC4" w:rsidRPr="009A2B38" w:rsidRDefault="00B45609" w:rsidP="00DA5A25">
            <w:pPr>
              <w:spacing w:before="60" w:after="60"/>
              <w:jc w:val="center"/>
            </w:pPr>
            <w:r w:rsidRPr="009A2B38">
              <w:t>24</w:t>
            </w:r>
          </w:p>
        </w:tc>
        <w:tc>
          <w:tcPr>
            <w:tcW w:w="3717" w:type="dxa"/>
            <w:gridSpan w:val="4"/>
          </w:tcPr>
          <w:p w:rsidR="00531EC4" w:rsidRPr="009A2B38" w:rsidRDefault="00531EC4" w:rsidP="00DA5A25">
            <w:pPr>
              <w:spacing w:before="60" w:after="60"/>
              <w:ind w:left="57" w:right="57"/>
              <w:jc w:val="both"/>
            </w:pPr>
            <w:r w:rsidRPr="009A2B38">
              <w:t>Иные характеристики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  <w:tc>
          <w:tcPr>
            <w:tcW w:w="2328" w:type="dxa"/>
            <w:gridSpan w:val="2"/>
          </w:tcPr>
          <w:p w:rsidR="00531EC4" w:rsidRPr="009A2B38" w:rsidRDefault="00531EC4" w:rsidP="00DA5A25">
            <w:pPr>
              <w:spacing w:before="60" w:after="60"/>
              <w:ind w:left="57" w:right="57"/>
            </w:pPr>
          </w:p>
        </w:tc>
      </w:tr>
      <w:tr w:rsidR="001C7A1E" w:rsidRPr="009A2B38" w:rsidTr="00CD5343">
        <w:trPr>
          <w:cantSplit/>
        </w:trPr>
        <w:tc>
          <w:tcPr>
            <w:tcW w:w="735" w:type="dxa"/>
            <w:vMerge w:val="restart"/>
          </w:tcPr>
          <w:p w:rsidR="001C7A1E" w:rsidRPr="009A2B38" w:rsidRDefault="001C7A1E" w:rsidP="00DA5A25">
            <w:pPr>
              <w:spacing w:before="60"/>
              <w:jc w:val="center"/>
            </w:pPr>
            <w:r w:rsidRPr="009A2B38">
              <w:t>25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1C7A1E" w:rsidRPr="009A2B38" w:rsidRDefault="001C7A1E" w:rsidP="00DA5A25">
            <w:pPr>
              <w:spacing w:before="60" w:after="180"/>
              <w:jc w:val="center"/>
            </w:pPr>
            <w:r w:rsidRPr="009A2B38"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9A2B38" w:rsidTr="00420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6" w:type="dxa"/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Default="001C7A1E" w:rsidP="00DA5A25">
            <w:pPr>
              <w:jc w:val="center"/>
            </w:pPr>
          </w:p>
          <w:p w:rsidR="00203E6E" w:rsidRDefault="00203E6E" w:rsidP="00DA5A25">
            <w:pPr>
              <w:jc w:val="center"/>
            </w:pPr>
          </w:p>
          <w:p w:rsidR="0051785F" w:rsidRPr="009A2B38" w:rsidRDefault="0051785F" w:rsidP="00DA5A25">
            <w:pPr>
              <w:jc w:val="center"/>
            </w:pPr>
          </w:p>
        </w:tc>
        <w:tc>
          <w:tcPr>
            <w:tcW w:w="281" w:type="dxa"/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</w:tr>
      <w:tr w:rsidR="001C7A1E" w:rsidRPr="009A2B38" w:rsidTr="00420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  <w:r w:rsidRPr="009A2B38">
              <w:t>(подпись)</w:t>
            </w:r>
          </w:p>
        </w:tc>
        <w:tc>
          <w:tcPr>
            <w:tcW w:w="286" w:type="dxa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  <w:proofErr w:type="gramStart"/>
            <w:r w:rsidRPr="009A2B38">
              <w:t>(фамилия имя отчество</w:t>
            </w:r>
            <w:r w:rsidRPr="009A2B38">
              <w:br/>
              <w:t>(последнее – при наличии)</w:t>
            </w:r>
            <w:proofErr w:type="gramEnd"/>
          </w:p>
        </w:tc>
        <w:tc>
          <w:tcPr>
            <w:tcW w:w="281" w:type="dxa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  <w:r w:rsidRPr="009A2B38">
              <w:t>(дата)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</w:tr>
      <w:tr w:rsidR="001C7A1E" w:rsidRPr="009A2B38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</w:tr>
    </w:tbl>
    <w:p w:rsidR="00763B87" w:rsidRPr="009A2B38" w:rsidRDefault="00763B87" w:rsidP="009A2B38">
      <w:pPr>
        <w:spacing w:after="240"/>
        <w:rPr>
          <w:sz w:val="28"/>
          <w:szCs w:val="28"/>
        </w:rPr>
      </w:pPr>
    </w:p>
    <w:p w:rsidR="00B45609" w:rsidRPr="009A2B38" w:rsidRDefault="00B45609" w:rsidP="009A2B38">
      <w:pPr>
        <w:keepNext/>
        <w:spacing w:after="240"/>
        <w:jc w:val="right"/>
        <w:rPr>
          <w:sz w:val="28"/>
          <w:szCs w:val="28"/>
        </w:rPr>
      </w:pPr>
      <w:r w:rsidRPr="009A2B38">
        <w:rPr>
          <w:sz w:val="28"/>
          <w:szCs w:val="28"/>
        </w:rPr>
        <w:t>Раздел 4</w:t>
      </w:r>
    </w:p>
    <w:p w:rsidR="00B45609" w:rsidRPr="009A2B38" w:rsidRDefault="00B45609" w:rsidP="009A2B38">
      <w:pPr>
        <w:keepNext/>
        <w:spacing w:after="240"/>
        <w:jc w:val="center"/>
        <w:rPr>
          <w:sz w:val="28"/>
          <w:szCs w:val="28"/>
        </w:rPr>
      </w:pPr>
      <w:r w:rsidRPr="009A2B38">
        <w:rPr>
          <w:sz w:val="28"/>
          <w:szCs w:val="28"/>
        </w:rPr>
        <w:t>Реестр документов (копий документов) и материалов,</w:t>
      </w:r>
      <w:r w:rsidRPr="009A2B38">
        <w:rPr>
          <w:sz w:val="28"/>
          <w:szCs w:val="28"/>
        </w:rPr>
        <w:br/>
        <w:t>прилагаемых к декларации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286"/>
        <w:gridCol w:w="4536"/>
        <w:gridCol w:w="281"/>
        <w:gridCol w:w="2128"/>
        <w:gridCol w:w="314"/>
      </w:tblGrid>
      <w:tr w:rsidR="00B45609" w:rsidRPr="009A2B38" w:rsidTr="0051785F">
        <w:trPr>
          <w:cantSplit/>
        </w:trPr>
        <w:tc>
          <w:tcPr>
            <w:tcW w:w="735" w:type="dxa"/>
            <w:vAlign w:val="center"/>
          </w:tcPr>
          <w:p w:rsidR="00B45609" w:rsidRPr="009A2B38" w:rsidRDefault="00B45609" w:rsidP="0051785F">
            <w:pPr>
              <w:keepNext/>
              <w:spacing w:before="60" w:after="60"/>
              <w:jc w:val="center"/>
            </w:pPr>
            <w:r w:rsidRPr="009A2B38">
              <w:t>№</w:t>
            </w:r>
            <w:r w:rsidRPr="009A2B38">
              <w:br/>
            </w:r>
            <w:proofErr w:type="gramStart"/>
            <w:r w:rsidRPr="009A2B38">
              <w:t>п</w:t>
            </w:r>
            <w:proofErr w:type="gramEnd"/>
            <w:r w:rsidRPr="009A2B38">
              <w:t>/п</w:t>
            </w:r>
          </w:p>
        </w:tc>
        <w:tc>
          <w:tcPr>
            <w:tcW w:w="9246" w:type="dxa"/>
            <w:gridSpan w:val="7"/>
            <w:vAlign w:val="center"/>
          </w:tcPr>
          <w:p w:rsidR="00B45609" w:rsidRPr="009A2B38" w:rsidRDefault="00B45609" w:rsidP="0051785F">
            <w:pPr>
              <w:keepNext/>
              <w:spacing w:before="60" w:after="60"/>
              <w:ind w:left="57" w:right="57"/>
              <w:jc w:val="center"/>
            </w:pPr>
            <w:r w:rsidRPr="009A2B38"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B45609" w:rsidRPr="009A2B38" w:rsidTr="0051785F">
        <w:trPr>
          <w:cantSplit/>
        </w:trPr>
        <w:tc>
          <w:tcPr>
            <w:tcW w:w="735" w:type="dxa"/>
          </w:tcPr>
          <w:p w:rsidR="00B45609" w:rsidRPr="009A2B38" w:rsidRDefault="00B45609" w:rsidP="00B45609">
            <w:pPr>
              <w:spacing w:before="60" w:after="60"/>
              <w:jc w:val="center"/>
            </w:pPr>
          </w:p>
        </w:tc>
        <w:tc>
          <w:tcPr>
            <w:tcW w:w="9246" w:type="dxa"/>
            <w:gridSpan w:val="7"/>
          </w:tcPr>
          <w:p w:rsidR="00B45609" w:rsidRPr="009A2B38" w:rsidRDefault="00B45609" w:rsidP="00B45609">
            <w:pPr>
              <w:spacing w:before="60" w:after="60"/>
              <w:ind w:left="57" w:right="57"/>
              <w:jc w:val="both"/>
            </w:pPr>
          </w:p>
        </w:tc>
      </w:tr>
      <w:tr w:rsidR="00D73F48" w:rsidRPr="009A2B38" w:rsidTr="0051785F">
        <w:trPr>
          <w:cantSplit/>
        </w:trPr>
        <w:tc>
          <w:tcPr>
            <w:tcW w:w="735" w:type="dxa"/>
          </w:tcPr>
          <w:p w:rsidR="00D73F48" w:rsidRPr="009A2B38" w:rsidRDefault="00D73F48" w:rsidP="00B45609">
            <w:pPr>
              <w:spacing w:before="60" w:after="60"/>
              <w:jc w:val="center"/>
            </w:pPr>
          </w:p>
        </w:tc>
        <w:tc>
          <w:tcPr>
            <w:tcW w:w="9246" w:type="dxa"/>
            <w:gridSpan w:val="7"/>
          </w:tcPr>
          <w:p w:rsidR="00D73F48" w:rsidRPr="009A2B38" w:rsidRDefault="00D73F48" w:rsidP="00B45609">
            <w:pPr>
              <w:spacing w:before="60" w:after="60"/>
              <w:ind w:left="57" w:right="57"/>
              <w:jc w:val="both"/>
            </w:pPr>
          </w:p>
        </w:tc>
      </w:tr>
      <w:tr w:rsidR="00D73F48" w:rsidRPr="009A2B38" w:rsidTr="0051785F">
        <w:trPr>
          <w:cantSplit/>
        </w:trPr>
        <w:tc>
          <w:tcPr>
            <w:tcW w:w="735" w:type="dxa"/>
          </w:tcPr>
          <w:p w:rsidR="00D73F48" w:rsidRPr="009A2B38" w:rsidRDefault="00D73F48" w:rsidP="00B45609">
            <w:pPr>
              <w:spacing w:before="60" w:after="60"/>
              <w:jc w:val="center"/>
            </w:pPr>
          </w:p>
        </w:tc>
        <w:tc>
          <w:tcPr>
            <w:tcW w:w="9246" w:type="dxa"/>
            <w:gridSpan w:val="7"/>
          </w:tcPr>
          <w:p w:rsidR="00D73F48" w:rsidRPr="009A2B38" w:rsidRDefault="00D73F48" w:rsidP="00B45609">
            <w:pPr>
              <w:spacing w:before="60" w:after="60"/>
              <w:ind w:left="57" w:right="57"/>
              <w:jc w:val="both"/>
            </w:pPr>
          </w:p>
        </w:tc>
      </w:tr>
      <w:tr w:rsidR="00B45609" w:rsidRPr="009A2B38" w:rsidTr="0051785F">
        <w:trPr>
          <w:cantSplit/>
        </w:trPr>
        <w:tc>
          <w:tcPr>
            <w:tcW w:w="735" w:type="dxa"/>
          </w:tcPr>
          <w:p w:rsidR="00B45609" w:rsidRPr="009A2B38" w:rsidRDefault="00B45609" w:rsidP="00B45609">
            <w:pPr>
              <w:spacing w:before="60" w:after="60"/>
              <w:jc w:val="center"/>
            </w:pPr>
          </w:p>
        </w:tc>
        <w:tc>
          <w:tcPr>
            <w:tcW w:w="9246" w:type="dxa"/>
            <w:gridSpan w:val="7"/>
          </w:tcPr>
          <w:p w:rsidR="00B45609" w:rsidRPr="009A2B38" w:rsidRDefault="00B45609" w:rsidP="00B45609">
            <w:pPr>
              <w:spacing w:before="60" w:after="60"/>
              <w:ind w:left="57" w:right="57"/>
              <w:jc w:val="both"/>
            </w:pPr>
          </w:p>
        </w:tc>
      </w:tr>
      <w:tr w:rsidR="00B45609" w:rsidRPr="009A2B38" w:rsidTr="0051785F">
        <w:trPr>
          <w:cantSplit/>
        </w:trPr>
        <w:tc>
          <w:tcPr>
            <w:tcW w:w="735" w:type="dxa"/>
          </w:tcPr>
          <w:p w:rsidR="00B45609" w:rsidRPr="009A2B38" w:rsidRDefault="00B45609" w:rsidP="00B45609">
            <w:pPr>
              <w:spacing w:before="60" w:after="60"/>
              <w:jc w:val="center"/>
            </w:pPr>
          </w:p>
        </w:tc>
        <w:tc>
          <w:tcPr>
            <w:tcW w:w="9246" w:type="dxa"/>
            <w:gridSpan w:val="7"/>
          </w:tcPr>
          <w:p w:rsidR="00B45609" w:rsidRPr="009A2B38" w:rsidRDefault="00B45609" w:rsidP="00B45609">
            <w:pPr>
              <w:spacing w:before="60" w:after="60"/>
              <w:ind w:left="57" w:right="57"/>
              <w:jc w:val="both"/>
            </w:pPr>
          </w:p>
        </w:tc>
      </w:tr>
      <w:tr w:rsidR="001C7A1E" w:rsidRPr="009A2B38" w:rsidTr="00CD5343">
        <w:trPr>
          <w:cantSplit/>
        </w:trPr>
        <w:tc>
          <w:tcPr>
            <w:tcW w:w="735" w:type="dxa"/>
            <w:vMerge w:val="restart"/>
          </w:tcPr>
          <w:p w:rsidR="001C7A1E" w:rsidRPr="009A2B38" w:rsidRDefault="001C7A1E" w:rsidP="00DA5A25">
            <w:pPr>
              <w:spacing w:before="60"/>
              <w:jc w:val="center"/>
            </w:pPr>
          </w:p>
        </w:tc>
        <w:tc>
          <w:tcPr>
            <w:tcW w:w="9246" w:type="dxa"/>
            <w:gridSpan w:val="7"/>
            <w:tcBorders>
              <w:bottom w:val="nil"/>
            </w:tcBorders>
          </w:tcPr>
          <w:p w:rsidR="001C7A1E" w:rsidRPr="009A2B38" w:rsidRDefault="001C7A1E" w:rsidP="00DA5A25">
            <w:pPr>
              <w:spacing w:before="60" w:after="180"/>
              <w:jc w:val="center"/>
            </w:pPr>
            <w:r w:rsidRPr="009A2B38"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9A2B38" w:rsidTr="00517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6" w:type="dxa"/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1C7A1E" w:rsidRDefault="001C7A1E" w:rsidP="00DA5A25">
            <w:pPr>
              <w:jc w:val="center"/>
            </w:pPr>
          </w:p>
          <w:p w:rsidR="0051785F" w:rsidRDefault="0051785F" w:rsidP="00DA5A25">
            <w:pPr>
              <w:jc w:val="center"/>
            </w:pPr>
          </w:p>
          <w:p w:rsidR="0051785F" w:rsidRPr="009A2B38" w:rsidRDefault="0051785F" w:rsidP="00DA5A25">
            <w:pPr>
              <w:jc w:val="center"/>
            </w:pPr>
          </w:p>
        </w:tc>
        <w:tc>
          <w:tcPr>
            <w:tcW w:w="281" w:type="dxa"/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314" w:type="dxa"/>
            <w:tcBorders>
              <w:right w:val="single" w:sz="4" w:space="0" w:color="auto"/>
            </w:tcBorders>
            <w:vAlign w:val="bottom"/>
          </w:tcPr>
          <w:p w:rsidR="001C7A1E" w:rsidRPr="009A2B38" w:rsidRDefault="001C7A1E" w:rsidP="00DA5A25">
            <w:pPr>
              <w:jc w:val="center"/>
            </w:pPr>
          </w:p>
        </w:tc>
      </w:tr>
      <w:tr w:rsidR="001C7A1E" w:rsidRPr="009A2B38" w:rsidTr="00517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  <w:r w:rsidRPr="009A2B38">
              <w:t>(подпись)</w:t>
            </w:r>
          </w:p>
        </w:tc>
        <w:tc>
          <w:tcPr>
            <w:tcW w:w="286" w:type="dxa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  <w:proofErr w:type="gramStart"/>
            <w:r w:rsidRPr="009A2B38">
              <w:t>(фамилия имя отчество</w:t>
            </w:r>
            <w:r w:rsidRPr="009A2B38">
              <w:br/>
              <w:t>(последнее – при наличии)</w:t>
            </w:r>
            <w:proofErr w:type="gramEnd"/>
          </w:p>
        </w:tc>
        <w:tc>
          <w:tcPr>
            <w:tcW w:w="281" w:type="dxa"/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  <w:r w:rsidRPr="009A2B38">
              <w:t>(дата)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</w:tr>
      <w:tr w:rsidR="001C7A1E" w:rsidRPr="009A2B38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  <w:tc>
          <w:tcPr>
            <w:tcW w:w="92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9A2B38" w:rsidRDefault="001C7A1E" w:rsidP="00DA5A25">
            <w:pPr>
              <w:jc w:val="center"/>
            </w:pPr>
          </w:p>
        </w:tc>
      </w:tr>
    </w:tbl>
    <w:p w:rsidR="00763B87" w:rsidRPr="009A2B38" w:rsidRDefault="00763B87" w:rsidP="00E20203"/>
    <w:sectPr w:rsidR="00763B87" w:rsidRPr="009A2B38" w:rsidSect="0028479B">
      <w:footerReference w:type="default" r:id="rId7"/>
      <w:type w:val="continuous"/>
      <w:pgSz w:w="11906" w:h="16838" w:code="9"/>
      <w:pgMar w:top="851" w:right="851" w:bottom="1134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27" w:rsidRDefault="00CA3427">
      <w:r>
        <w:separator/>
      </w:r>
    </w:p>
  </w:endnote>
  <w:endnote w:type="continuationSeparator" w:id="0">
    <w:p w:rsidR="00CA3427" w:rsidRDefault="00CA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25" w:rsidRDefault="00DA5A25" w:rsidP="005C5FFA">
    <w:pPr>
      <w:pStyle w:val="a5"/>
      <w:ind w:left="7938"/>
      <w:jc w:val="center"/>
    </w:pPr>
  </w:p>
  <w:p w:rsidR="00DA5A25" w:rsidRPr="005C5FFA" w:rsidRDefault="00DA5A25" w:rsidP="005C5FFA">
    <w:pPr>
      <w:pStyle w:val="a5"/>
      <w:pBdr>
        <w:top w:val="single" w:sz="4" w:space="1" w:color="auto"/>
      </w:pBdr>
      <w:ind w:left="7938"/>
      <w:jc w:val="center"/>
      <w:rPr>
        <w:sz w:val="20"/>
        <w:szCs w:val="20"/>
      </w:rPr>
    </w:pPr>
    <w:r>
      <w:rPr>
        <w:sz w:val="20"/>
        <w:szCs w:val="20"/>
      </w:rPr>
      <w:t>(подпись)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27" w:rsidRDefault="00CA3427">
      <w:r>
        <w:separator/>
      </w:r>
    </w:p>
  </w:footnote>
  <w:footnote w:type="continuationSeparator" w:id="0">
    <w:p w:rsidR="00CA3427" w:rsidRDefault="00CA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03D58"/>
    <w:rsid w:val="000059AD"/>
    <w:rsid w:val="00012405"/>
    <w:rsid w:val="00054F46"/>
    <w:rsid w:val="000679FC"/>
    <w:rsid w:val="00071E57"/>
    <w:rsid w:val="00072D46"/>
    <w:rsid w:val="000866CB"/>
    <w:rsid w:val="00090C55"/>
    <w:rsid w:val="00094AC2"/>
    <w:rsid w:val="000A201B"/>
    <w:rsid w:val="000A5A91"/>
    <w:rsid w:val="000B5E16"/>
    <w:rsid w:val="000F2AB6"/>
    <w:rsid w:val="00100FD8"/>
    <w:rsid w:val="001051B8"/>
    <w:rsid w:val="00106CC8"/>
    <w:rsid w:val="00113D54"/>
    <w:rsid w:val="0012062E"/>
    <w:rsid w:val="00135ED2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B53D2"/>
    <w:rsid w:val="001C0DF2"/>
    <w:rsid w:val="001C7A1E"/>
    <w:rsid w:val="001D26FA"/>
    <w:rsid w:val="001F030E"/>
    <w:rsid w:val="00203E6E"/>
    <w:rsid w:val="00217CF4"/>
    <w:rsid w:val="0023520E"/>
    <w:rsid w:val="00237E3E"/>
    <w:rsid w:val="002547F4"/>
    <w:rsid w:val="00267BB6"/>
    <w:rsid w:val="00273D0B"/>
    <w:rsid w:val="00275D07"/>
    <w:rsid w:val="002841B0"/>
    <w:rsid w:val="0028479B"/>
    <w:rsid w:val="00291641"/>
    <w:rsid w:val="002A2A66"/>
    <w:rsid w:val="002A4583"/>
    <w:rsid w:val="002B6481"/>
    <w:rsid w:val="002C351F"/>
    <w:rsid w:val="002E3426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A710C"/>
    <w:rsid w:val="003B681F"/>
    <w:rsid w:val="003D7232"/>
    <w:rsid w:val="00406411"/>
    <w:rsid w:val="00406654"/>
    <w:rsid w:val="0041006A"/>
    <w:rsid w:val="00420E6F"/>
    <w:rsid w:val="00460C5C"/>
    <w:rsid w:val="00484DF1"/>
    <w:rsid w:val="00492978"/>
    <w:rsid w:val="004B4AD6"/>
    <w:rsid w:val="004B54A4"/>
    <w:rsid w:val="004B601C"/>
    <w:rsid w:val="004D5DBC"/>
    <w:rsid w:val="004E489F"/>
    <w:rsid w:val="00504FF6"/>
    <w:rsid w:val="0051145B"/>
    <w:rsid w:val="0051785F"/>
    <w:rsid w:val="00531EC4"/>
    <w:rsid w:val="00544794"/>
    <w:rsid w:val="00552A75"/>
    <w:rsid w:val="00563223"/>
    <w:rsid w:val="00571342"/>
    <w:rsid w:val="005835C0"/>
    <w:rsid w:val="005909B4"/>
    <w:rsid w:val="00594147"/>
    <w:rsid w:val="005C5FFA"/>
    <w:rsid w:val="005D2494"/>
    <w:rsid w:val="005E2289"/>
    <w:rsid w:val="005E624A"/>
    <w:rsid w:val="006045A3"/>
    <w:rsid w:val="00607BB4"/>
    <w:rsid w:val="0063486E"/>
    <w:rsid w:val="00641894"/>
    <w:rsid w:val="006429C1"/>
    <w:rsid w:val="006536D5"/>
    <w:rsid w:val="0067103A"/>
    <w:rsid w:val="00671DC4"/>
    <w:rsid w:val="006B7805"/>
    <w:rsid w:val="006E6F4F"/>
    <w:rsid w:val="00702C05"/>
    <w:rsid w:val="00733E54"/>
    <w:rsid w:val="007367D9"/>
    <w:rsid w:val="0075250F"/>
    <w:rsid w:val="00763B87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F9D"/>
    <w:rsid w:val="00824277"/>
    <w:rsid w:val="0084243B"/>
    <w:rsid w:val="0084264B"/>
    <w:rsid w:val="00866716"/>
    <w:rsid w:val="00876726"/>
    <w:rsid w:val="008D6B5A"/>
    <w:rsid w:val="008F3FAA"/>
    <w:rsid w:val="009122F3"/>
    <w:rsid w:val="00923E4D"/>
    <w:rsid w:val="0096036D"/>
    <w:rsid w:val="00962E19"/>
    <w:rsid w:val="00972288"/>
    <w:rsid w:val="009760E0"/>
    <w:rsid w:val="00976D82"/>
    <w:rsid w:val="009A0C12"/>
    <w:rsid w:val="009A2B38"/>
    <w:rsid w:val="009A58B6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AF0533"/>
    <w:rsid w:val="00B45609"/>
    <w:rsid w:val="00B941F0"/>
    <w:rsid w:val="00BA5899"/>
    <w:rsid w:val="00BB3D09"/>
    <w:rsid w:val="00BC3D51"/>
    <w:rsid w:val="00BD144D"/>
    <w:rsid w:val="00C156D5"/>
    <w:rsid w:val="00C17018"/>
    <w:rsid w:val="00C2388F"/>
    <w:rsid w:val="00C2460B"/>
    <w:rsid w:val="00C27823"/>
    <w:rsid w:val="00C35D3F"/>
    <w:rsid w:val="00C41836"/>
    <w:rsid w:val="00C5566D"/>
    <w:rsid w:val="00C56FA6"/>
    <w:rsid w:val="00C86920"/>
    <w:rsid w:val="00C879F5"/>
    <w:rsid w:val="00C929F5"/>
    <w:rsid w:val="00C94508"/>
    <w:rsid w:val="00CA3427"/>
    <w:rsid w:val="00CA4764"/>
    <w:rsid w:val="00CB202B"/>
    <w:rsid w:val="00CB3462"/>
    <w:rsid w:val="00CD0C64"/>
    <w:rsid w:val="00CD5343"/>
    <w:rsid w:val="00CF77E0"/>
    <w:rsid w:val="00D2421A"/>
    <w:rsid w:val="00D42769"/>
    <w:rsid w:val="00D65E30"/>
    <w:rsid w:val="00D73F48"/>
    <w:rsid w:val="00D87EA1"/>
    <w:rsid w:val="00DA5A25"/>
    <w:rsid w:val="00DB08CC"/>
    <w:rsid w:val="00DD5A64"/>
    <w:rsid w:val="00DF1821"/>
    <w:rsid w:val="00E02692"/>
    <w:rsid w:val="00E045F3"/>
    <w:rsid w:val="00E10DEE"/>
    <w:rsid w:val="00E11A53"/>
    <w:rsid w:val="00E16942"/>
    <w:rsid w:val="00E20203"/>
    <w:rsid w:val="00E327F5"/>
    <w:rsid w:val="00E62914"/>
    <w:rsid w:val="00E97678"/>
    <w:rsid w:val="00EA56F8"/>
    <w:rsid w:val="00EA5E30"/>
    <w:rsid w:val="00EB7A8A"/>
    <w:rsid w:val="00EC64DE"/>
    <w:rsid w:val="00ED3E54"/>
    <w:rsid w:val="00EE52F9"/>
    <w:rsid w:val="00F02834"/>
    <w:rsid w:val="00F1467A"/>
    <w:rsid w:val="00F5199B"/>
    <w:rsid w:val="00F53327"/>
    <w:rsid w:val="00F6128A"/>
    <w:rsid w:val="00F67DA9"/>
    <w:rsid w:val="00F9145F"/>
    <w:rsid w:val="00F91D70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Pr>
      <w:sz w:val="20"/>
      <w:szCs w:val="20"/>
    </w:rPr>
  </w:style>
  <w:style w:type="character" w:styleId="ae">
    <w:name w:val="endnote reference"/>
    <w:uiPriority w:val="99"/>
    <w:semiHidden/>
    <w:rsid w:val="006429C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Pr>
      <w:sz w:val="20"/>
      <w:szCs w:val="20"/>
    </w:rPr>
  </w:style>
  <w:style w:type="character" w:styleId="ae">
    <w:name w:val="endnote reference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gko_99</cp:lastModifiedBy>
  <cp:revision>10</cp:revision>
  <cp:lastPrinted>2021-09-20T08:06:00Z</cp:lastPrinted>
  <dcterms:created xsi:type="dcterms:W3CDTF">2022-03-30T12:21:00Z</dcterms:created>
  <dcterms:modified xsi:type="dcterms:W3CDTF">2025-08-01T06:25:00Z</dcterms:modified>
</cp:coreProperties>
</file>